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57840156555176" w:lineRule="auto"/>
        <w:ind w:left="1047.063980102539" w:right="878.140869140625" w:firstLine="0"/>
        <w:jc w:val="center"/>
        <w:rPr>
          <w:rFonts w:ascii="Arial" w:cs="Arial" w:eastAsia="Arial" w:hAnsi="Arial"/>
          <w:b w:val="0"/>
          <w:bCs w:val="0"/>
          <w:i w:val="0"/>
          <w:iCs w:val="0"/>
          <w:smallCaps w:val="0"/>
          <w:strike w:val="0"/>
          <w:color w:val="000000"/>
          <w:sz w:val="109.91999816894531"/>
          <w:szCs w:val="109.9199981689453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9.91999816894531"/>
          <w:szCs w:val="109.91999816894531"/>
          <w:u w:val="none"/>
          <w:shd w:fill="auto" w:val="clear"/>
          <w:vertAlign w:val="baseline"/>
          <w:rtl w:val="0"/>
        </w:rPr>
        <w:t xml:space="preserve">Ballard School District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65684127807617" w:lineRule="auto"/>
        <w:ind w:left="917.0800018310547" w:right="767.39990234375" w:firstLine="0"/>
        <w:jc w:val="center"/>
        <w:rPr>
          <w:rFonts w:ascii="Arial" w:cs="Arial" w:eastAsia="Arial" w:hAnsi="Arial"/>
          <w:b w:val="0"/>
          <w:bCs w:val="0"/>
          <w:i w:val="0"/>
          <w:iCs w:val="0"/>
          <w:smallCaps w:val="0"/>
          <w:strike w:val="0"/>
          <w:color w:val="000000"/>
          <w:sz w:val="144"/>
          <w:szCs w:val="144"/>
          <w:u w:val="none"/>
          <w:shd w:fill="auto" w:val="clear"/>
          <w:vertAlign w:val="baseline"/>
        </w:rPr>
        <w:sectPr>
          <w:pgSz w:h="15840" w:w="12240" w:orient="portrait"/>
          <w:pgMar w:bottom="937.0200347900391" w:top="876.400146484375" w:left="749.0000152587891" w:right="902.999267578125" w:header="0" w:footer="720"/>
          <w:pgNumType w:start="1"/>
        </w:sectPr>
      </w:pPr>
      <w:r w:rsidDel="00000000" w:rsidR="00000000" w:rsidRPr="00000000">
        <w:rPr>
          <w:rFonts w:ascii="Arial" w:cs="Arial" w:eastAsia="Arial" w:hAnsi="Arial"/>
          <w:b w:val="0"/>
          <w:bCs w:val="0"/>
          <w:i w:val="0"/>
          <w:iCs w:val="0"/>
          <w:smallCaps w:val="0"/>
          <w:strike w:val="0"/>
          <w:color w:val="000000"/>
          <w:sz w:val="144"/>
          <w:szCs w:val="144"/>
          <w:u w:val="none"/>
          <w:shd w:fill="auto" w:val="clear"/>
          <w:vertAlign w:val="baseline"/>
          <w:rtl w:val="0"/>
        </w:rPr>
        <w:t xml:space="preserve">Coach’s Handbook 2022-23</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8.5589599609375" w:line="199.92000102996826" w:lineRule="auto"/>
        <w:ind w:left="0" w:right="0" w:firstLine="0"/>
        <w:jc w:val="left"/>
        <w:rPr>
          <w:rFonts w:ascii="Cambria" w:cs="Cambria" w:eastAsia="Cambria" w:hAnsi="Cambria"/>
          <w:b w:val="0"/>
          <w:bCs w:val="0"/>
          <w:i w:val="0"/>
          <w:iCs w:val="0"/>
          <w:smallCaps w:val="0"/>
          <w:strike w:val="0"/>
          <w:color w:val="404040"/>
          <w:sz w:val="24"/>
          <w:szCs w:val="24"/>
          <w:u w:val="none"/>
          <w:shd w:fill="auto" w:val="clear"/>
          <w:vertAlign w:val="baseline"/>
        </w:rPr>
        <w:sectPr>
          <w:type w:val="continuous"/>
          <w:pgSz w:h="15840" w:w="12240" w:orient="portrait"/>
          <w:pgMar w:bottom="937.0200347900391" w:top="876.400146484375" w:left="1440" w:right="1440" w:header="0" w:footer="720"/>
          <w:cols w:equalWidth="0" w:num="1">
            <w:col w:space="0" w:w="9360"/>
          </w:cols>
        </w:sectPr>
      </w:pPr>
      <w:r w:rsidDel="00000000" w:rsidR="00000000" w:rsidRPr="00000000">
        <w:rPr>
          <w:rFonts w:ascii="Arial" w:cs="Arial" w:eastAsia="Arial" w:hAnsi="Arial"/>
          <w:b w:val="0"/>
          <w:bCs w:val="0"/>
          <w:i w:val="0"/>
          <w:iCs w:val="0"/>
          <w:smallCaps w:val="0"/>
          <w:strike w:val="0"/>
          <w:color w:val="000000"/>
          <w:sz w:val="144"/>
          <w:szCs w:val="144"/>
          <w:u w:val="none"/>
          <w:shd w:fill="auto" w:val="clear"/>
          <w:vertAlign w:val="baseline"/>
        </w:rPr>
        <w:drawing>
          <wp:inline distB="19050" distT="19050" distL="19050" distR="19050">
            <wp:extent cx="6723380" cy="477329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723380" cy="4773295"/>
                    </a:xfrm>
                    <a:prstGeom prst="rect"/>
                    <a:ln/>
                  </pic:spPr>
                </pic:pic>
              </a:graphicData>
            </a:graphic>
          </wp:inline>
        </w:drawing>
      </w: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1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79.837646484375" w:firstLine="0"/>
        <w:jc w:val="right"/>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T</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ABLE OF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ONTENTS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8.2861328125" w:line="240" w:lineRule="auto"/>
        <w:ind w:left="1051.4800262451172"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4 Chapter 1 - Introduction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978515625" w:line="240" w:lineRule="auto"/>
        <w:ind w:left="1051.4800262451172"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4 Vision Statement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8466796875" w:line="240" w:lineRule="auto"/>
        <w:ind w:left="1051.4800262451172"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4 Mission Statement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8564453125" w:line="240" w:lineRule="auto"/>
        <w:ind w:left="1051.4800262451172"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4-5 Objectives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96875" w:line="240" w:lineRule="auto"/>
        <w:ind w:left="1054.648056030273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5 Indicators of a Successful Athletic Program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8564453125" w:line="240" w:lineRule="auto"/>
        <w:ind w:left="1057.60475158691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6 Chapter 2 – Coaching Roles and Responsibilities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96875" w:line="240" w:lineRule="auto"/>
        <w:ind w:left="1057.60475158691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6 Ballard Community School District Contract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8564453125" w:line="240" w:lineRule="auto"/>
        <w:ind w:left="1057.60475158691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6 Coach’s Code of Ethics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96875" w:line="240" w:lineRule="auto"/>
        <w:ind w:left="1057.60475158691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6 Coach’s Meeting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8564453125" w:line="240" w:lineRule="auto"/>
        <w:ind w:left="1059.2943572998047"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7-9 Coach Responsibilities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29052734375" w:line="240" w:lineRule="auto"/>
        <w:ind w:left="1054.4368743896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10 Evaluation Process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978515625" w:line="240" w:lineRule="auto"/>
        <w:ind w:left="1054.4368743896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10-11 Hiring Process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8466796875" w:line="240" w:lineRule="auto"/>
        <w:ind w:left="1054.4368743896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11 Coach Certifications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978515625" w:line="240" w:lineRule="auto"/>
        <w:ind w:left="1054.4368743896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12 Chapter 3 – Athletic Department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96875" w:line="240" w:lineRule="auto"/>
        <w:ind w:left="1054.4368743896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12 Athletic Department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978515625" w:line="240.81281661987305" w:lineRule="auto"/>
        <w:ind w:left="1054.4368743896484" w:right="2825.068359375"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12-13 Athletic Department Chain of Command and Issue Resolution 13-14 Athletic Committee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38427734375" w:line="240.05556106567383" w:lineRule="auto"/>
        <w:ind w:left="1054.4368743896484" w:right="1243.1158447265625"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14 Athletic Department Roles and Responsibilities: Activities Director 15 Athletic Department Roles and Responsibilities: Activities Director‘s Secretary 16 Athletic Department Roles and Responsibilities: Athletic Trainer 17 Chapter 4 – General Discipline Statement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095703125" w:line="240" w:lineRule="auto"/>
        <w:ind w:left="1054.4368743896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17 General Discipline Statement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96875" w:line="240" w:lineRule="auto"/>
        <w:ind w:left="1054.4368743896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17-18 Athletic Discipline Expectations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978515625" w:line="240" w:lineRule="auto"/>
        <w:ind w:left="1054.4368743896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19 Chapter 5 – Athletic Associations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294677734375" w:line="238.54109287261963" w:lineRule="auto"/>
        <w:ind w:left="1054.4368743896484" w:right="1073.9453125"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19 Iowa Girl’s High School Athletic Union – Iowa High School Athletic Association 19 IGHSAU – IHSAA Handbooks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32568359375" w:line="240" w:lineRule="auto"/>
        <w:ind w:left="1054.4368743896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19 National Federation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91748046875" w:line="240" w:lineRule="auto"/>
        <w:ind w:left="1054.4368743896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19 Federation Rulebooks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96875" w:line="240" w:lineRule="auto"/>
        <w:ind w:left="1055.2816009521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20 Chapter 6 – Regulation, Procedures, and Guidelines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978515625" w:line="240" w:lineRule="auto"/>
        <w:ind w:left="1055.2816009521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20 Announcements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96875" w:line="240" w:lineRule="auto"/>
        <w:ind w:left="1055.2816009521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20 Awards and Letters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978515625" w:line="240" w:lineRule="auto"/>
        <w:ind w:left="1055.2816009521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20-21 Eligibility for Practice or Game Participation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978515625" w:line="240" w:lineRule="auto"/>
        <w:ind w:left="1055.2816009521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21 Equipment and Supplies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96875" w:line="240" w:lineRule="auto"/>
        <w:ind w:left="1055.2816009521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21-22 Fundraising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947998046875" w:line="240" w:lineRule="auto"/>
        <w:ind w:left="1055.2816009521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22 Season Start and End Dates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96875" w:line="240" w:lineRule="auto"/>
        <w:ind w:left="1055.2816009521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22 Qualifying for State Tournaments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978515625" w:line="240" w:lineRule="auto"/>
        <w:ind w:left="1055.2816009521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22-23 Practices and Sunday Participation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96875" w:line="240" w:lineRule="auto"/>
        <w:ind w:left="1055.2816009521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23 Press Release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2945556640625" w:line="240" w:lineRule="auto"/>
        <w:ind w:left="1055.2816009521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23-24 Public Relations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96875" w:line="240" w:lineRule="auto"/>
        <w:ind w:left="1055.2816009521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24 Scheduling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978515625" w:line="240" w:lineRule="auto"/>
        <w:ind w:left="1055.2816009521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24 Locker Rooms and Showers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96875" w:line="240" w:lineRule="auto"/>
        <w:ind w:left="1055.2816009521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24-25 Student Athlete Program Survey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947998046875" w:line="240" w:lineRule="auto"/>
        <w:ind w:left="1055.2816009521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25 Transportation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96875" w:line="240" w:lineRule="auto"/>
        <w:ind w:left="1055.2816009521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25-26 Clinics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978515625" w:line="240" w:lineRule="auto"/>
        <w:ind w:left="1055.2816009521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26 Volunteer Coaches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7.049560546875" w:line="240" w:lineRule="auto"/>
        <w:ind w:left="0" w:right="894.040527343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2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54166507720947" w:lineRule="auto"/>
        <w:ind w:left="1055.2816009521484" w:right="5147.63427734375"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26 Supplies and Equipment Requisitions 26-27 Social Media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2646484375" w:line="240" w:lineRule="auto"/>
        <w:ind w:left="1055.281600952148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27-28 Texting – Emailing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978515625" w:line="240.8122444152832" w:lineRule="auto"/>
        <w:ind w:left="1056.337661743164" w:right="5195.8837890625" w:hanging="1.056060791015625"/>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29 Non-Discrimination Policy Statement 30 Appendix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4453125" w:line="240" w:lineRule="auto"/>
        <w:ind w:left="1056.33766174316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31-33 Coach’s Code of Ethics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96875" w:line="240" w:lineRule="auto"/>
        <w:ind w:left="1056.33766174316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34-35 Student’s Code of Ethics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8564453125" w:line="240" w:lineRule="auto"/>
        <w:ind w:left="1056.337661743164" w:right="0" w:firstLine="0"/>
        <w:jc w:val="left"/>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1.1200008392334"/>
          <w:szCs w:val="21.1200008392334"/>
          <w:u w:val="none"/>
          <w:shd w:fill="auto" w:val="clear"/>
          <w:vertAlign w:val="baseline"/>
          <w:rtl w:val="0"/>
        </w:rPr>
        <w:t xml:space="preserve">36-37 Parent’s Code of Ethics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04.649658203125" w:line="240" w:lineRule="auto"/>
        <w:ind w:left="0" w:right="894.040527343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3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5.59326171875" w:firstLine="0"/>
        <w:jc w:val="right"/>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HAPTER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1 - I</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NTRODUCTION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3.0859375" w:line="247.81725883483887" w:lineRule="auto"/>
        <w:ind w:left="1055.3968048095703" w:right="1099.25048828125" w:hanging="0.69122314453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purpose of this handbook is to aid the Ballard Middle School and High School  coaches in their administrative functions. The standardization of forms and  procedures should bring about a more efficient operation of the interscholastic  athletic programs.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8.8582706451416" w:lineRule="auto"/>
        <w:ind w:left="1058.1616973876953" w:right="852.972412109375" w:hanging="0.69122314453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Each coach should read the contents of this handbook carefully. It will answer many  questions related to athletic policy as established by this department, the  administration, and the Ballard School Board.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21875" w:line="240" w:lineRule="auto"/>
        <w:ind w:left="1053.4456634521484"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V</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ISION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TATEMENT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5072021484375" w:line="247.81771659851074" w:lineRule="auto"/>
        <w:ind w:left="1055.3968048095703" w:right="1093.04931640625" w:hanging="0.69122314453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Ballard School District recognizes that the program is complementary to the  academic program, and is where the athletes acquire significant life skills, attitudes and habits of heart, mind and body in preparation for becoming positive and  productive members of our society.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617919921875" w:line="240" w:lineRule="auto"/>
        <w:ind w:left="1060.1848602294922"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A</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THLETIC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M</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ISSION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TATEMENT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5059814453125" w:line="248.62767219543457" w:lineRule="auto"/>
        <w:ind w:left="1055.1663970947266" w:right="923.15185546875" w:firstLine="3.225555419921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It is our responsibility to provide student-athletes the opportunity to participate in a  rich variety of sports; to be coached by knowledgeable and caring individuals; to  learn the value of hard work, competition, team play, individual effort and  sportsmanship; and to ensure each athlete an enjoyable and rewarding experience.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8409423828125" w:line="240" w:lineRule="auto"/>
        <w:ind w:left="1060.1848602294922"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M</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IDDLE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CHOOL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HILOSOPHY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5059814453125" w:line="247.81771659851074" w:lineRule="auto"/>
        <w:ind w:left="1053.553695678711" w:right="846.29150390625" w:firstLine="2.995147705078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Participation, performance, and competition in the athletic program will focus on the  opportunity for students to develop and exhibit skills to the best of their abilities.  All athletic squads will be treated with equality. Team and individual performance  will be developed and recognized.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6185302734375" w:line="240" w:lineRule="auto"/>
        <w:ind w:left="1061.0272979736328"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H</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IGH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CHOOL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HILOSOPHY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10626220703125" w:line="248.51162910461426" w:lineRule="auto"/>
        <w:ind w:left="1053.783950805664" w:right="943.541259765625" w:hanging="2.3040771484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We believe that the opportunity to participate in a wide variety of activities is an  important part of a student’s educational experience. This participation is a  privilege but the activities offered are intended to achieve good sportsmanship,  develop great leadership, and teach student-athletes to be committed to one another.</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9.6719360351562" w:line="240" w:lineRule="auto"/>
        <w:ind w:left="0" w:right="894.040527343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4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2.4312591552734"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O</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BJECTIVES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507080078125" w:line="248.8582706451416" w:lineRule="auto"/>
        <w:ind w:left="1053.0928802490234" w:right="1313.082275390625" w:firstLine="6.91192626953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To give the Ballard student body a variety of opportunities to experience the  benefits of participation in athletics and to be meaningfully engaged after school  hours.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18603515625" w:line="247.81654357910156" w:lineRule="auto"/>
        <w:ind w:left="1056.548843383789" w:right="1617.6898193359375" w:firstLine="3.455963134765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To ensure that student-athletes are exposed to positive role models in both  coaches and teammates.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19580078125" w:line="249.89999771118164" w:lineRule="auto"/>
        <w:ind w:left="1056.0880279541016" w:right="906.982421875" w:firstLine="61.5167236328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To maintain a consistency of effort and expectation throughout the entire athletic  program.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1884765625" w:line="247.99060821533203" w:lineRule="auto"/>
        <w:ind w:left="1056.3184356689453" w:right="1384.5819091796875" w:firstLine="3.686370849609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To develop life skills in student athletes including self-discipline, work ethic,  motivation, leadership, time management, sportsmanship, responsibility, self esteem, and an understanding of the relationship between individual effort and  team success.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5224609375" w:line="247.81654357910156" w:lineRule="auto"/>
        <w:ind w:left="1057.9312896728516" w:right="1913.0279541015625" w:firstLine="2.073516845703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To enhance the possibilities for student-athletes to go on post-secondary education.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19580078125" w:line="252.50341415405273" w:lineRule="auto"/>
        <w:ind w:left="1053.553695678711" w:right="1086.544189453125" w:firstLine="6.45111083984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To contribute positively to school spirit and community pride. </w:t>
      </w: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To help student athletes learn and master the skills and knowledge necessary to  competitively engage in the sport in which they are participating.  </w:t>
      </w: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To teach student athletes the benefits derived and lessons learned from both  winning and losing.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20068359375" w:line="249.9001407623291" w:lineRule="auto"/>
        <w:ind w:left="1053.0928802490234" w:right="1275.701904296875" w:firstLine="6.91192626953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To ensure that the student athlete is enjoying the experience that participation  brings.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6190185546875" w:line="240" w:lineRule="auto"/>
        <w:ind w:left="1061.3080596923828"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I</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NDICATORS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O</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F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A S</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UCCESSFUL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A</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THLETIC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ROGRAM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306640625" w:line="248.85892868041992" w:lineRule="auto"/>
        <w:ind w:left="1057.470474243164" w:right="857.58056640625" w:hanging="1.61285400390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At the end of each school year, the success of the athletic program should be evident.  Each coach has an important role in the success of the athletic program. Desired  attributes of the Ballard athletic program include: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192138671875" w:line="247.81771659851074" w:lineRule="auto"/>
        <w:ind w:left="1059.5439910888672" w:right="1745.64208984375" w:firstLine="0.460815429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 wide variety of athletic teams that provide opportunities for all Ballard  students.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177490234375" w:line="240" w:lineRule="auto"/>
        <w:ind w:left="1060.0048065185547"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All athletic teams are staffed with the best available coaches.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37548828125" w:line="247.8174591064453" w:lineRule="auto"/>
        <w:ind w:left="1775.777587890625" w:right="903.83544921875" w:hanging="715.772705078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Coaches and athletic department staff are excellent role models for other students; *Good grades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44482421875" w:line="240" w:lineRule="auto"/>
        <w:ind w:left="1775.7775115966797"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*Good behavior in and out of school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230224609375" w:line="248.3382797241211" w:lineRule="auto"/>
        <w:ind w:left="1776.4688110351562" w:right="1305.789794921875" w:hanging="0.69122314453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*Motivated to continue as a role model after high school and as a positive  member of our community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1817626953125" w:line="249.8997974395752" w:lineRule="auto"/>
        <w:ind w:left="1056.3184356689453" w:right="1029.61181640625" w:firstLine="3.686370849609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Athletic program consistently supports the development of student-athletes and  their teams to be the best that they can be.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194580078125" w:line="247.81740188598633" w:lineRule="auto"/>
        <w:ind w:left="1056.0880279541016" w:right="1103.19091796875" w:firstLine="3.916778564453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Students freely encourage younger student-athletes to participate in the athletic  program.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18359375" w:line="258.22998046875" w:lineRule="auto"/>
        <w:ind w:left="1060.0048065185547" w:right="2331.85546875"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 significant number of students participate in the sports programs. </w:t>
      </w: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Issues are addressed and resolved in a timely manner.</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3423156738281" w:line="240" w:lineRule="auto"/>
        <w:ind w:left="0" w:right="894.040527343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5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92.19970703125" w:firstLine="0"/>
        <w:jc w:val="right"/>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HAPTER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2 – C</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OACHING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OLES AND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ESPONSIBILITIES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5.086669921875" w:line="240" w:lineRule="auto"/>
        <w:ind w:left="1055.8000946044922"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2.1 B</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ALLARD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OMMUNITY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CHOOL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ISTRICT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ONTRACT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18505859375" w:line="247.81725883483887" w:lineRule="auto"/>
        <w:ind w:left="1056.3184356689453" w:right="1196.50146484375" w:firstLine="1.15203857421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Each coach must be approved by the school board and sign a contract prior to  assuming coaching responsibilities and activities. The contract is in effect for the  duration of the applicable sport’s season. Each coach must be in compliance with  the following: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7431640625" w:line="240" w:lineRule="auto"/>
        <w:ind w:left="1051.4800262451172"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232421875" w:line="256.1472415924072" w:lineRule="auto"/>
        <w:ind w:left="1060.0048065185547" w:right="2449.2449951171875"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State Of Iowa Coaching Authorization and/or K-12 Athletic Coach </w:t>
      </w: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NFHS Concussion Sports Course Management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208984375" w:line="258.2296371459961" w:lineRule="auto"/>
        <w:ind w:left="1060.0048065185547" w:right="2134.844970703125"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Annual Ballard Coach’s Meeting Conducted by the Activities Director </w:t>
      </w: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CPR Certification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232421875" w:line="240" w:lineRule="auto"/>
        <w:ind w:left="1060.0048065185547"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First Aid Certification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5233154296875" w:line="240" w:lineRule="auto"/>
        <w:ind w:left="1055.8000946044922"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2.2 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OACH</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S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ODE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O</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F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E</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THICS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1202392578125" w:line="245.04115104675293" w:lineRule="auto"/>
        <w:ind w:left="1046.1808013916016" w:right="905.5029296875" w:firstLine="9.21600341796875"/>
        <w:jc w:val="left"/>
        <w:rPr>
          <w:rFonts w:ascii="Book Antiqua" w:cs="Book Antiqua" w:eastAsia="Book Antiqua" w:hAnsi="Book Antiqua"/>
          <w:b w:val="0"/>
          <w:bCs w:val="0"/>
          <w:i w:val="1"/>
          <w:iCs w:val="1"/>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Coach’s Code of Ethics is a document that states the athletic program’s  expectations for each coach. Each coach is expected to abide by these ethics. Similar  ethics are presented to student-athletes and their parents for their compliance. </w:t>
      </w:r>
      <w:r w:rsidDel="00000000" w:rsidR="00000000" w:rsidRPr="00000000">
        <w:rPr>
          <w:rFonts w:ascii="Book Antiqua" w:cs="Book Antiqua" w:eastAsia="Book Antiqua" w:hAnsi="Book Antiqua"/>
          <w:b w:val="0"/>
          <w:bCs w:val="0"/>
          <w:i w:val="1"/>
          <w:iCs w:val="1"/>
          <w:smallCaps w:val="0"/>
          <w:strike w:val="0"/>
          <w:color w:val="000000"/>
          <w:sz w:val="23.040000915527344"/>
          <w:szCs w:val="23.040000915527344"/>
          <w:u w:val="none"/>
          <w:shd w:fill="auto" w:val="clear"/>
          <w:vertAlign w:val="baseline"/>
          <w:rtl w:val="0"/>
        </w:rPr>
        <w:t xml:space="preserve">(See Appendix)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683837890625" w:line="240" w:lineRule="auto"/>
        <w:ind w:left="1055.8000946044922"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2.3 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OACH</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S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M</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EETING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5206298828125" w:line="247.81771659851074" w:lineRule="auto"/>
        <w:ind w:left="1056.548843383789" w:right="1292.1575927734375" w:hanging="1.15203857421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sectPr>
          <w:type w:val="continuous"/>
          <w:pgSz w:h="15840" w:w="12240" w:orient="portrait"/>
          <w:pgMar w:bottom="937.0200347900391" w:top="876.400146484375" w:left="749.0000152587891" w:right="902.999267578125" w:header="0" w:footer="720"/>
          <w:cols w:equalWidth="0" w:num="1">
            <w:col w:space="0" w:w="10588.000717163086"/>
          </w:cols>
        </w:sect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activities director conducts a mandatory coach’s meeting at the beginning of  each new school year. Each coach must attend this session. The purpose of the  meeting is to inform new coaches and update returning coaches regarding the  athletic program. Topics covered include but are not limited to: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418212890625" w:line="240" w:lineRule="auto"/>
        <w:ind w:left="0" w:right="0" w:firstLine="0"/>
        <w:jc w:val="left"/>
        <w:rPr>
          <w:rFonts w:ascii="Book Antiqua" w:cs="Book Antiqua" w:eastAsia="Book Antiqua" w:hAnsi="Book Antiqua"/>
          <w:b w:val="1"/>
          <w:bCs w:val="1"/>
          <w:i w:val="0"/>
          <w:iCs w:val="0"/>
          <w:smallCaps w:val="0"/>
          <w:strike w:val="0"/>
          <w:color w:val="000000"/>
          <w:sz w:val="23.040000915527344"/>
          <w:szCs w:val="23.040000915527344"/>
          <w:u w:val="singl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single"/>
          <w:shd w:fill="auto" w:val="clear"/>
          <w:vertAlign w:val="baseline"/>
          <w:rtl w:val="0"/>
        </w:rPr>
        <w:t xml:space="preserve">Athletic Program Review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32177734375" w:line="247.81740188598633" w:lineRule="auto"/>
        <w:ind w:left="0"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*Philosophy of the Athletic  Program/Ballard School District  *Chain of Command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44482421875" w:line="247.81740188598633" w:lineRule="auto"/>
        <w:ind w:left="0"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*School District Policies Regarding  Athletics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1842041015625" w:line="240" w:lineRule="auto"/>
        <w:ind w:left="0"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*Budget Development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230224609375" w:line="490.4286003112793" w:lineRule="auto"/>
        <w:ind w:left="0" w:right="0" w:firstLine="0"/>
        <w:jc w:val="left"/>
        <w:rPr>
          <w:rFonts w:ascii="Book Antiqua" w:cs="Book Antiqua" w:eastAsia="Book Antiqua" w:hAnsi="Book Antiqua"/>
          <w:b w:val="1"/>
          <w:bCs w:val="1"/>
          <w:i w:val="0"/>
          <w:iCs w:val="0"/>
          <w:smallCaps w:val="0"/>
          <w:strike w:val="0"/>
          <w:color w:val="000000"/>
          <w:sz w:val="23.040000915527344"/>
          <w:szCs w:val="23.040000915527344"/>
          <w:u w:val="singl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*IHSAA and IGHSAU Updates </w:t>
      </w: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single"/>
          <w:shd w:fill="auto" w:val="clear"/>
          <w:vertAlign w:val="baseline"/>
          <w:rtl w:val="0"/>
        </w:rPr>
        <w:t xml:space="preserve">Review Athletic Handbook Review Coach’s Handbook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65235328674316" w:lineRule="auto"/>
        <w:ind w:left="0"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single"/>
          <w:shd w:fill="auto" w:val="clear"/>
          <w:vertAlign w:val="baseline"/>
          <w:rtl w:val="0"/>
        </w:rPr>
        <w:t xml:space="preserve">Reinforce Proper Planning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*Setting Goals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1685791015625" w:line="240" w:lineRule="auto"/>
        <w:ind w:left="0"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*Season Planning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230224609375" w:line="240" w:lineRule="auto"/>
        <w:ind w:left="0"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*Practice Plans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52288818359375" w:line="240" w:lineRule="auto"/>
        <w:ind w:left="0" w:right="0" w:firstLine="0"/>
        <w:jc w:val="left"/>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single"/>
          <w:shd w:fill="auto" w:val="clear"/>
          <w:vertAlign w:val="baseline"/>
          <w:rtl w:val="0"/>
        </w:rPr>
        <w:t xml:space="preserve">Communication</w:t>
      </w: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23193359375" w:line="240" w:lineRule="auto"/>
        <w:ind w:left="0"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*Team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229248046875" w:line="240" w:lineRule="auto"/>
        <w:ind w:left="0"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*Individual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230224609375" w:line="240" w:lineRule="auto"/>
        <w:ind w:left="0"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*Parent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230224609375" w:line="240" w:lineRule="auto"/>
        <w:ind w:left="0"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*Athletic Director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523193359375" w:line="240" w:lineRule="auto"/>
        <w:ind w:left="0" w:right="0" w:firstLine="0"/>
        <w:jc w:val="left"/>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single"/>
          <w:shd w:fill="auto" w:val="clear"/>
          <w:vertAlign w:val="baseline"/>
          <w:rtl w:val="0"/>
        </w:rPr>
        <w:t xml:space="preserve">Season Evaluation</w:t>
      </w: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295654296875" w:line="240" w:lineRule="auto"/>
        <w:ind w:left="0"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sectPr>
          <w:type w:val="continuous"/>
          <w:pgSz w:h="15840" w:w="12240" w:orient="portrait"/>
          <w:pgMar w:bottom="937.0200347900391" w:top="876.400146484375" w:left="1804.8576354980469" w:right="2959.1796875" w:header="0" w:footer="720"/>
          <w:cols w:equalWidth="0" w:num="2">
            <w:col w:space="0" w:w="3740"/>
            <w:col w:space="0" w:w="3740"/>
          </w:cols>
        </w:sect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*Coach - *Team</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4.7232055664062" w:line="240" w:lineRule="auto"/>
        <w:ind w:left="0" w:right="894.040527343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6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8000946044922"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2.4 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OACH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ESPONSIBILITIES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197265625" w:line="247.81688690185547" w:lineRule="auto"/>
        <w:ind w:left="1774.85595703125" w:right="960.069580078125" w:hanging="715.3118896484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Report To: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High school sub-varsity and assistant coaches report to the varsity head  coach for their respective sport. Middle school coaches report to the varsity  head coach in their respective sports. All head coaches report directly to the  activities director.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7.81705856323242" w:lineRule="auto"/>
        <w:ind w:left="1057.0096588134766" w:right="855.875244140625" w:hanging="6.220855712890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Job Descriptions: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To help participating student-athletes achieve a high level of skill,  an appreciation for the values of discipline and sportsmanship, and an increased  level of self-esteem.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418212890625" w:line="240" w:lineRule="auto"/>
        <w:ind w:left="1059.5439910888672" w:right="0" w:firstLine="0"/>
        <w:jc w:val="left"/>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Responsibilities: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23193359375" w:line="247.81725883483887" w:lineRule="auto"/>
        <w:ind w:left="1056.3184356689453" w:right="941.4453125" w:firstLine="2.534332275390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 Have and continuously improve current skills and knowledge of the assigned  sport, demonstrate knowledge of the competition strategies, proper conditioning  techniques, effective teaching skills, sound competition preparation, and prevention  and care of injuries.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21923828125" w:line="247.81771659851074" w:lineRule="auto"/>
        <w:ind w:left="1059.5439910888672" w:right="898.57666015625" w:hanging="3.455963134765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 Demonstrate enthusiasm for working with student-athletes, athletic and academic  staff members, and the sport.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7.81771659851074" w:lineRule="auto"/>
        <w:ind w:left="1055.1663970947266" w:right="1320.4541015625" w:hanging="0.460815429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3. Establish discipline that is firm, fair, and consistent, in accordance with school  rules and school district policies and is respectful of student athletes.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7.99118041992188" w:lineRule="auto"/>
        <w:ind w:left="1053.553695678711" w:right="1034.8388671875" w:hanging="1.84326171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4. Effectively communicates with individual student-athletes, the team as a whole,  with other coaches and faculty, with parents, with the administration, and with the  media.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0526123046875" w:line="247.81771659851074" w:lineRule="auto"/>
        <w:ind w:left="1054.2447662353516" w:right="1004.329833984375" w:hanging="2.3040771484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5. Head coaches are expected to conduct at least one pre-season parent’s meeting to  discuss team policies, goals, responsibilities, and disciplinary expectations and  consequences.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0" w:lineRule="auto"/>
        <w:ind w:left="1059.0831756591797"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6. Provides direction to: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230224609375" w:line="240" w:lineRule="auto"/>
        <w:ind w:left="1779.0030670166016"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 Care for equipment: issues, inventory, cleaning, keys, etc.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2332763671875" w:line="240" w:lineRule="auto"/>
        <w:ind w:left="1773.0127716064453"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b. Utilize all involved staff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230224609375" w:line="240" w:lineRule="auto"/>
        <w:ind w:left="1776.468734741211"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c. Plan and organize practices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230224609375" w:line="247.81740188598633" w:lineRule="auto"/>
        <w:ind w:left="1775.0863647460938" w:right="1188.4149169921875" w:firstLine="6.451263427734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d. Ensure adherence to district and school procedures, athletic department  rules and objectives and school board policies.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1842041015625" w:line="240" w:lineRule="auto"/>
        <w:ind w:left="1777.8511810302734"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e. Meet public relations responsibilities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230224609375" w:line="249.8997974395752" w:lineRule="auto"/>
        <w:ind w:left="1776.4688110351562" w:right="1221.5545654296875" w:hanging="2.53448486328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f. Effectively supervise student-athletes, assistant coaches, and sub-varsity  coaches.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81951904296875" w:line="247.8175449371338" w:lineRule="auto"/>
        <w:ind w:left="1055.1663970947266" w:right="1645.745849609375" w:firstLine="6.220855712890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7. Adhere to the Coaches’ Code of Ethics in terms of trustworthiness, respect,  responsibility, fairness, caring, and citizenship.</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5384521484375" w:line="240" w:lineRule="auto"/>
        <w:ind w:left="0" w:right="894.040527343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7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81757354736328" w:lineRule="auto"/>
        <w:ind w:left="1059.5439910888672" w:right="1341.51611328125" w:hanging="2.30392456054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8. Adhere to the procedures outlined in the coaches’ handbook for preseason, in season, and end of season checklists.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7.81654357910156" w:lineRule="auto"/>
        <w:ind w:left="1056.548843383789" w:right="932.918701171875" w:firstLine="1.61285400390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9. Oversee the safety conditions of the facility or areas in which the assigned sport is  conducted at all times those student-athletes are present.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21923828125" w:line="240" w:lineRule="auto"/>
        <w:ind w:left="0" w:right="945.650634765625" w:firstLine="0"/>
        <w:jc w:val="righ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10. Notify the activities director of all serious injuries and major discipline problems.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322998046875" w:line="247.81757354736328" w:lineRule="auto"/>
        <w:ind w:left="1059.0831756591797" w:right="1272.3583984375" w:hanging="0.23040771484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11. All coaches that are Ballard faculty members, unless otherwise excused, must  attend all meetings called by the activities director.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496.1541938781738" w:lineRule="auto"/>
        <w:ind w:left="1058.852767944336" w:right="1956.1517333984375"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12. Act as a liaison to the booster club and attend one meeting annually. 13. Attends Raccoon River Conference meeting (ie. All-Conference Voting)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154052734375" w:line="247.81771659851074" w:lineRule="auto"/>
        <w:ind w:left="1056.548843383789" w:right="1251.793212890625" w:firstLine="2.30392456054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14. Maintain individual and team statistics applicable to the sport and provides a  copy of the statistics to the athletic director at the end of the season.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218017578125" w:line="501.8826484680176" w:lineRule="auto"/>
        <w:ind w:left="1055.8000946044922" w:right="1892.3114013671875" w:firstLine="3.05267333984375"/>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15. Complete preseason, in-season, and postseason checklist. </w:t>
      </w:r>
      <w:r w:rsidDel="00000000" w:rsidR="00000000" w:rsidRPr="00000000">
        <w:rPr>
          <w:rFonts w:ascii="Book Antiqua" w:cs="Book Antiqua" w:eastAsia="Book Antiqua" w:hAnsi="Book Antiqua"/>
          <w:b w:val="0"/>
          <w:bCs w:val="0"/>
          <w:i w:val="1"/>
          <w:iCs w:val="1"/>
          <w:smallCaps w:val="0"/>
          <w:strike w:val="0"/>
          <w:color w:val="000000"/>
          <w:sz w:val="23.040000915527344"/>
          <w:szCs w:val="23.040000915527344"/>
          <w:u w:val="none"/>
          <w:shd w:fill="auto" w:val="clear"/>
          <w:vertAlign w:val="baseline"/>
          <w:rtl w:val="0"/>
        </w:rPr>
        <w:t xml:space="preserve">(See Appendix)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2.5 P</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RESEASON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HECKLIST </w:t>
      </w:r>
    </w:p>
    <w:tbl>
      <w:tblPr>
        <w:tblStyle w:val="Table1"/>
        <w:tblW w:w="8857.520141601562" w:type="dxa"/>
        <w:jc w:val="left"/>
        <w:tblInd w:w="938.68003845214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60.72021484375"/>
        <w:gridCol w:w="1096.7999267578125"/>
        <w:tblGridChange w:id="0">
          <w:tblGrid>
            <w:gridCol w:w="7760.72021484375"/>
            <w:gridCol w:w="1096.7999267578125"/>
          </w:tblGrid>
        </w:tblGridChange>
      </w:tblGrid>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600341796875"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OACHES</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 P</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RESEASON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HECKLIST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rHeight w:val="50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940341949463" w:lineRule="auto"/>
              <w:ind w:left="119.77203369140625" w:right="128.0767822265625" w:hanging="0.597686767578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 Review the current version of the IHSAA/IGHSAU on-line rules meeting for your  specific sport from the IHSAA/IGHSAU websites.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840576171875"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2. Work with the activities director in scheduling scrimmages.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06.40075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9340476989746" w:lineRule="auto"/>
              <w:ind w:left="119.37362670898438" w:right="124.9322509765625" w:hanging="3.784790039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3. Plan and develop a practice schedule for your entire season. Provide a copy to the  activities director.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1003.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8966941833496" w:lineRule="auto"/>
              <w:ind w:left="116.7840576171875" w:right="284.8101806640625" w:hanging="3.784942626953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4. Develop a handbook for distribution to parents at the preseason meeting that  contains goals, expectations, practice and games schedules and any other pertinent  information. The preseason meeting should be open to your athletes and their  parents.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19860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1904296875"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5. Provide the activities office with a roster of athletes.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06.3998413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9334754943848" w:lineRule="auto"/>
              <w:ind w:left="117.18231201171875" w:right="484.9481201171875" w:firstLine="2.191314697265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6. Provide activities office with updated roster changes throughout the season as  changes occur.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0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50189971923828" w:lineRule="auto"/>
              <w:ind w:left="116.7840576171875" w:right="736.8731689453125" w:firstLine="4.5816040039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7. Check the transportation schedule. Verify the schedule and if there are any  problems or concerns, please address this with the activities director.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756.60125732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80313682556152" w:lineRule="auto"/>
              <w:ind w:left="116.98318481445312" w:right="328.173828125" w:firstLine="0.79681396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8. Coaches must report all student athletes’ injuries that require medical attention  outside the school to the activities director, school nurse, and athletic trainer using  the online accident report form.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1.480026245117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5.4400634765625" w:line="240" w:lineRule="auto"/>
        <w:ind w:left="0" w:right="894.040527343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8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8000946044922"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2.6 I</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N</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EASON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HECKLIST </w:t>
      </w:r>
    </w:p>
    <w:tbl>
      <w:tblPr>
        <w:tblStyle w:val="Table2"/>
        <w:tblW w:w="8857.520141601562" w:type="dxa"/>
        <w:jc w:val="left"/>
        <w:tblInd w:w="938.68003845214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60.72021484375"/>
        <w:gridCol w:w="1096.7999267578125"/>
        <w:tblGridChange w:id="0">
          <w:tblGrid>
            <w:gridCol w:w="7760.72021484375"/>
            <w:gridCol w:w="1096.7999267578125"/>
          </w:tblGrid>
        </w:tblGridChange>
      </w:tblGrid>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600341796875"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OACHES</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 I</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N</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SEASON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HECKLIST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3469238281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 Student athletes are supervised at all times.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840576171875"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2. Student athletes are ready promptly for away games.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8883666992188"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3. All injuries are reported to the trainer.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0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9266090393066" w:lineRule="auto"/>
              <w:ind w:left="116.98318481445312" w:right="319.7418212890625" w:hanging="3.9840698242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4. All coaches are present at the school, at least, one-half hour before the departure  time for away games.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1904296875"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5. All coaches and student-athletes appear neat and well-groomed for all trips.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0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9386253356934" w:lineRule="auto"/>
              <w:ind w:left="119.77203369140625" w:right="686.4764404296875" w:hanging="0.39840698242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6. All trips leave as scheduled. Any person(s) not on the bus ready to leave on  schedule is to be left behind.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0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50247192382812" w:lineRule="auto"/>
              <w:ind w:left="119.77203369140625" w:right="631.7877197265625" w:firstLine="1.5936279296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7. All student-athletes must ride to an event on transportation approved by the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773.39904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7999877929688"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8. Report Scores of All Contests: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2177734375" w:line="260.1367378234863" w:lineRule="auto"/>
              <w:ind w:left="120.17044067382812" w:right="1612.43896484375"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Activities Director by 8 AM next school day (Away contests only) </w:t>
            </w: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Bound Website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75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29800987243652" w:lineRule="auto"/>
              <w:ind w:left="116.98318481445312" w:right="331.2139892578125" w:firstLine="1.5936279296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9. Coaches must report all student athletes’ injuries that require medical attention  outside the school to the activities director, school nurse, and athletic trainer using  the online accident report form.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06.399536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5026149749756" w:lineRule="auto"/>
              <w:ind w:left="116.98318481445312" w:right="239.3035888671875" w:firstLine="2.19116210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10. Disciplinary action involving suspension of a team member must be reported to  the activities director.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06.399536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940341949463" w:lineRule="auto"/>
              <w:ind w:left="119.37362670898438" w:right="457.6629638671875" w:hanging="0.19927978515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11. All coaches, who are on the teaching staff, must attend meetings called by the  activities director.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8000946044922"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2.7 E</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ND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O</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F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EASON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HECKLIST</w:t>
      </w:r>
    </w:p>
    <w:tbl>
      <w:tblPr>
        <w:tblStyle w:val="Table3"/>
        <w:tblW w:w="8857.520141601562" w:type="dxa"/>
        <w:jc w:val="left"/>
        <w:tblInd w:w="938.68003845214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60.72021484375"/>
        <w:gridCol w:w="1096.7999267578125"/>
        <w:tblGridChange w:id="0">
          <w:tblGrid>
            <w:gridCol w:w="7760.72021484375"/>
            <w:gridCol w:w="1096.7999267578125"/>
          </w:tblGrid>
        </w:tblGridChange>
      </w:tblGrid>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600341796875"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OACHES</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 E</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ND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O</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F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EASON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HECKLIST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rHeight w:val="755.99914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29800987243652" w:lineRule="auto"/>
              <w:ind w:left="117.58071899414062" w:right="165.1690673828125" w:firstLine="1.5936279296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 At the close of each season, the coach must list the names of all athletes who have  satisfactorily completed the season and indicated if whether the athlete has earned a  letter, certificate, etc. This list must be given to the activities office.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06.40075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50201416015625" w:lineRule="auto"/>
              <w:ind w:left="116.98318481445312" w:right="105.2447509765625" w:hanging="0.199127197265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2. All uniforms and equipment must be collected. An inventory list must be given to  the activities director at the evaluation.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06.3998413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9340476989746" w:lineRule="auto"/>
              <w:ind w:left="119.37362670898438" w:right="446.2225341796875" w:hanging="3.784790039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3. All keys (non-school employees) issued for the season are to be returned to the  activities director.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99911499023438"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4. Submit end of season individual and team statistics to the activities director.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5. Schedule an appointment with the activities director for the purpose of evaluation.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37362670898438"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6. Inform the team about and promote the end of season banquet.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09.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1.10405921936035" w:lineRule="auto"/>
              <w:ind w:left="117.77999877929688" w:right="829.6380615234375" w:firstLine="3.585662841796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7. Recommend the purchase of equipment, supplies, and any other pertinent  information.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94.040527343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9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8000946044922"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2.8 E</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VALUATION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ROCESS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197265625" w:line="240" w:lineRule="auto"/>
        <w:ind w:left="1055.8576202392578"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All coaches are evaluated based on the Ballard coaches’ evaluation process.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322998046875" w:line="247.81688690185547" w:lineRule="auto"/>
        <w:ind w:left="1055.8576202392578" w:right="1006.8798828125" w:hanging="0.69122314453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All head coaches are evaluated annually at the end of each season. The evaluations  are based primarily on the activity director’s observations in conjunction with the  coach’s self-assessment, but may also include feedback from assistant coaches,  student athletes, and parents.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8.68474960327148" w:lineRule="auto"/>
        <w:ind w:left="1054.0143585205078" w:right="1115.4400634765625" w:firstLine="1.84326171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All assistant coaches are evaluated biennial at the end of each season. The  evaluations are based primarily on the head coach in the particular sport’s  observations in conjunction with the coach’s self-assessment, but may also include  feedback from the activities director, student athletes, and parents.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98681640625" w:line="247.81771659851074" w:lineRule="auto"/>
        <w:ind w:left="1055.3968048095703" w:right="912.413330078125" w:hanging="0.921630859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activities director may develop an improvement plan for a coach if there are  indications that improvements are needed. The activities director would evaluate  the coach based on this plan until competence is demonstrated. The school district’s  decision to not renew a coach’s contract may be independent of the coach’s  satisfactory completion of this plan.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8.85892868041992" w:lineRule="auto"/>
        <w:ind w:left="1057.470474243164" w:right="1020.107421875" w:hanging="0.460815429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Each coach is responsible for completing his/her self-assessment and scheduling an evaluation meeting with the activities director no later than two weeks after the  season has ended.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819580078125" w:line="240" w:lineRule="auto"/>
        <w:ind w:left="1055.3968048095703"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types of evaluation include: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3231201171875" w:line="247.7266502380371" w:lineRule="auto"/>
        <w:ind w:left="1058.7664031982422" w:right="1020.938720703125" w:firstLine="0.8831787109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Head Coach’s Evaluation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 The activities director evaluates each coach based on his  observations, the self-assessment completed by the coach, the feedback from the  assistant coaches, student-athletes and/or parents as determined by the activities director.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1796875" w:line="247.72693634033203" w:lineRule="auto"/>
        <w:ind w:left="1053.0255889892578" w:right="865.184326171875" w:firstLine="6.62399291992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Assistant Coach’s Evaluation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 The head coach evaluates each coach in their program  based on his/her observations, the self-assessment completed by the coach, the feedback  from the assistant coaches, student-athletes and/or parents as determined by the  activities director.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1766357421875" w:line="247.31966972351074" w:lineRule="auto"/>
        <w:ind w:left="1055.0128936767578" w:right="898.077392578125" w:firstLine="4.63668823242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Student Athlete Program Survey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 Each student-athlete is asked to provide feedback  regarding his or her season. The student forms are distributed electronically and data is  collected by the activities director. Student feedback is summarized and reviewed by  the activities director. The activities director keeps the student’s feedback forms  confidential.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991943359375" w:line="240" w:lineRule="auto"/>
        <w:ind w:left="1055.8000946044922"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2.9 H</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IRING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ROCESS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2003173828125" w:line="247.74802207946777" w:lineRule="auto"/>
        <w:ind w:left="1056.548843383789" w:right="1131.0882568359375" w:firstLine="1.843109130859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In filling the positions of coaches, the Activities Director will solicit input from the  coaching staff, particularly the head coach in the perspective sport. The Activities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0.0851440429688"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10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81757354736328" w:lineRule="auto"/>
        <w:ind w:left="1059.5439910888672" w:right="989.68017578125" w:hanging="2.995147705078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Director will make all recommendations to the School Board for approval. Coaches  shall be hired in accordance with following criteria of priority: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81884765625" w:line="240" w:lineRule="auto"/>
        <w:ind w:left="1055.675277709961" w:right="0" w:firstLine="0"/>
        <w:jc w:val="left"/>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XPERIENCE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6123046875" w:line="240" w:lineRule="auto"/>
        <w:ind w:left="1059.6495819091797"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CPR Certification and First Aid Training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734375" w:line="240" w:lineRule="auto"/>
        <w:ind w:left="1059.6495819091797"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Coaching Experience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6123046875" w:line="240" w:lineRule="auto"/>
        <w:ind w:left="1059.6495819091797"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Playing Experience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6123046875" w:line="240" w:lineRule="auto"/>
        <w:ind w:left="1059.6495819091797"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Certification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734375" w:line="240" w:lineRule="auto"/>
        <w:ind w:left="1059.6495819091797"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Courses, Clinics, and Workshops Attended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025390625" w:line="240" w:lineRule="auto"/>
        <w:ind w:left="1059.6495819091797"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References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27685546875" w:line="240" w:lineRule="auto"/>
        <w:ind w:left="1057.6624298095703" w:right="0" w:firstLine="0"/>
        <w:jc w:val="left"/>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OACHING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HILOSOPHY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6123046875" w:line="240" w:lineRule="auto"/>
        <w:ind w:left="1059.6495819091797"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Development of Whole Person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26708984375" w:line="240" w:lineRule="auto"/>
        <w:ind w:left="1059.6495819091797"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Tolerance of Diversity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6123046875" w:line="240" w:lineRule="auto"/>
        <w:ind w:left="1059.6495819091797"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Organizational Ability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7259521484375" w:line="240" w:lineRule="auto"/>
        <w:ind w:left="1055.8000946044922"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2.10 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OACH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ERTIFICATIONS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203369140625" w:line="247.81771659851074" w:lineRule="auto"/>
        <w:ind w:left="1053.553695678711" w:right="1217.9498291015625" w:firstLine="2.30392456054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All coaches under contract by the Ballard School District must have current  certifications for minimum coaching skills before they begin conducting practices  with student-athletes. The following certifications are required for any coach  employed by the Ballard School District.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418212890625" w:line="240" w:lineRule="auto"/>
        <w:ind w:left="1059.6495819091797"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K-12 Athletic Coach and/or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55126953125" w:line="240" w:lineRule="auto"/>
        <w:ind w:left="1059.6495819091797"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Coaching Authorization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6416015625" w:line="240" w:lineRule="auto"/>
        <w:ind w:left="1059.6495819091797"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Completed the NFHS Concussion in Sports Course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6123046875" w:line="240" w:lineRule="auto"/>
        <w:ind w:left="1059.6495819091797"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Background Check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6123046875" w:line="240" w:lineRule="auto"/>
        <w:ind w:left="1059.6495819091797"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AEA Right to Know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55126953125" w:line="240" w:lineRule="auto"/>
        <w:ind w:left="1059.6495819091797"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AEA Bloodborne Pathogens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6123046875" w:line="240" w:lineRule="auto"/>
        <w:ind w:left="1059.6495819091797"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AEA Mandatory report ($25.00 Fee – Not refunded by district.)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6123046875" w:line="240" w:lineRule="auto"/>
        <w:ind w:left="1059.6495819091797"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AEA Chapter 103 Seclusion and restraint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6123046875" w:line="240" w:lineRule="auto"/>
        <w:ind w:left="1059.6495819091797"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AEA Bullying Prevention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6123046875" w:line="240" w:lineRule="auto"/>
        <w:ind w:left="1059.6495819091797"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AEA Ethics For Iowa Educators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642822265625" w:line="240" w:lineRule="auto"/>
        <w:ind w:left="1059.6495819091797"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AEA Suicide Prevention</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8.846435546875"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11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58.2110595703125" w:firstLine="0"/>
        <w:jc w:val="right"/>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HAPTER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3 – A</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CTIVITIES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D</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EPARTMENT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5.086669921875" w:line="240" w:lineRule="auto"/>
        <w:ind w:left="1057.0000457763672"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3.1 A</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CTIVITIES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EPARTMENT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71826171875" w:line="247.81705856323242" w:lineRule="auto"/>
        <w:ind w:left="1056.548843383789" w:right="1737.2479248046875" w:hanging="1.15203857421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Ballard School District’s Activities Program is managed by the Activities Department, headed by the Activities Director, and is responsible for the  interscholastic athletic teams at both the high school and middle school.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0" w:lineRule="auto"/>
        <w:ind w:left="1055.3968048095703"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key contacts for the Activities Department are: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322998046875" w:line="248.6850643157959" w:lineRule="auto"/>
        <w:ind w:left="1055.3968048095703" w:right="1572.515869140625" w:firstLine="0.460815429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Activities Director Nate Boock 515.597.2971 ext. 2139 </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Activities Administrative Assistant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Jenny Horness 515.597.2971 ext. 2138 Transportation Director Nathan Renz 515.597.2979 Athletic Trainer Jordan Hayes 641.202.2089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985595703125" w:line="240" w:lineRule="auto"/>
        <w:ind w:left="1055.3968048095703"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key school administration contacts are: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3236083984375" w:line="247.81797409057617" w:lineRule="auto"/>
        <w:ind w:left="1056.548843383789" w:right="1514.915771484375" w:hanging="2.07366943359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Superintendent Ottie Maxey 515.597.2811 ext. 1012 High School Principal Chris Deason 515.597.2971 ext. 2171  Middle School Principal Tom Maher 515.597.2815 ext. 3201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502.22957611083984" w:lineRule="auto"/>
        <w:ind w:left="1057.0000457763672" w:right="1691.368408203125" w:hanging="1.142425537109375"/>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All coaches may be contacted through the activities administrative assistant.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3.2 A</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CTIVITIES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EPARTMENT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HAIN OF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OMMAND AND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I</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SSUE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ESOLUTION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833740234375" w:line="247.8178882598877" w:lineRule="auto"/>
        <w:ind w:left="1055.3968048095703" w:right="1022.392578125" w:hanging="0.69122314453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goal of the activities program is to resolve issues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single"/>
          <w:shd w:fill="auto" w:val="clear"/>
          <w:vertAlign w:val="baseline"/>
          <w:rtl w:val="0"/>
        </w:rPr>
        <w:t xml:space="preserve">at the level at which the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single"/>
          <w:shd w:fill="auto" w:val="clear"/>
          <w:vertAlign w:val="baseline"/>
          <w:rtl w:val="0"/>
        </w:rPr>
        <w:t xml:space="preserve">problem occurs</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 Coaches should notify the Head Coach and the Activities Director  of any issues where the coach is not able to resolve the issue at their level or if the  coach would like help in resolving an issue.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218017578125" w:line="247.8695011138916" w:lineRule="auto"/>
        <w:ind w:left="1056.0880279541016" w:right="883.1005859375" w:firstLine="4.377593994140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Coach to Student-Athlete: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Coaches are expected to communicate their expectations  to student-athletes and their parents clearly and consistently. It is recommended  that coaches document their expectations and place a copy on file in the Activity Director’s office. Coaches should encourage student-athletes to approach them if  they have any issue about their experience on an interscholastic team. The athletic  experience that the Ballard School District provides the opportunity for young  people to develop communication skills with adults and those in positions of  authority. The student-athlete and coach must develop a mutual respect and  understanding that allows them to discuss issues openly and honestly while striving  to gain a better understanding of each other’s roles, responsibilities, and  perspectives.</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8.6885070800781"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12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81705856323242" w:lineRule="auto"/>
        <w:ind w:left="1056.548843383789" w:right="1031.343994140625" w:firstLine="3.916778564453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Coach to Parent: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Coaches are expected to communicate with parents. Coaches  should encourage parents to schedule meetings or phone calls to discuss important  matters to enable each person to be prepared for the discussion.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8.33765029907227" w:lineRule="auto"/>
        <w:ind w:left="1052.8624725341797" w:right="1064.61669921875" w:firstLine="3.686370849609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Do not dismiss parents’ involvement in their child’s actions. As a head coach  particularly, do not completely avoid these conversations. That may put you and  your entire coaching staff in a place that is worse than having a conversation in the  first place. Have a clearly thought-out plan of communication in how to engage in  these conversations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19091796875" w:line="251.0276985168457" w:lineRule="auto"/>
        <w:ind w:left="1056.548843383789" w:right="921.304931640625" w:firstLine="3.455963134765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24 Hour Expectation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 Parents that want to have a meeting with a coach are  asked to wait 24 hours before requesting a meeting. This allows both parties time to  compose themselves and the meeting to involve reasoned discussion. It also moves  an emotional and confrontational discussion away from the presence of players.  </w:t>
      </w: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coach has the right to ask in what regards the meeting is being requested for. </w:t>
      </w: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Coaches are asked to have flexibility if the matter is urgent and address it in an  appropriate timely manner.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7364501953125" w:line="249.9001407623291" w:lineRule="auto"/>
        <w:ind w:left="1056.548843383789" w:right="1010.7568359375" w:firstLine="2.534332275390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Note: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If a meeting is being requested outside of these suggested guidelines, a coach  may consult with the activities director on how to navigate the parent(s) request.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8197021484375" w:line="240" w:lineRule="auto"/>
        <w:ind w:left="1055.1663970947266" w:right="0" w:firstLine="0"/>
        <w:jc w:val="left"/>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Topics That Are Appropriate to Discuss with Parents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234375" w:line="240" w:lineRule="auto"/>
        <w:ind w:left="1060.0048065185547"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Concerns regarding your child's mental and physical status.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238525390625" w:line="240" w:lineRule="auto"/>
        <w:ind w:left="1060.0048065185547"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Ways to help your child improve in the activity.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232421875" w:line="240" w:lineRule="auto"/>
        <w:ind w:left="1060.0048065185547"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Concerns about your child's behavior or academic status.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3240966796875" w:line="240" w:lineRule="auto"/>
        <w:ind w:left="1055.1663970947266" w:right="0" w:firstLine="0"/>
        <w:jc w:val="left"/>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Topics That Are Not Appropriate to Discuss with Parents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234375" w:line="240" w:lineRule="auto"/>
        <w:ind w:left="1060.0048065185547"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Playing Time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37548828125" w:line="240" w:lineRule="auto"/>
        <w:ind w:left="1060.0048065185547"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Team Strategy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232421875" w:line="240" w:lineRule="auto"/>
        <w:ind w:left="1060.0048065185547"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Play Calling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37548828125" w:line="240" w:lineRule="auto"/>
        <w:ind w:left="1060.0048065185547"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Other Student Athletes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238525390625" w:line="240" w:lineRule="auto"/>
        <w:ind w:left="1060.0048065185547"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Coach’s Skill and Knowledge of the Game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238525390625" w:line="240" w:lineRule="auto"/>
        <w:ind w:left="1060.0048065185547"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Selection of Players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72320556640625" w:line="493.5523796081543" w:lineRule="auto"/>
        <w:ind w:left="1055.8576202392578" w:right="1172.996826171875" w:firstLine="0"/>
        <w:jc w:val="center"/>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Unsolved issues should be appealed based on the established Chain of Command.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HAIN OF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OMMAND</w:t>
      </w:r>
    </w:p>
    <w:tbl>
      <w:tblPr>
        <w:tblStyle w:val="Table4"/>
        <w:tblW w:w="8857.520141601562" w:type="dxa"/>
        <w:jc w:val="left"/>
        <w:tblInd w:w="938.68003845214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09.5199584960938"/>
        <w:gridCol w:w="3399.3997192382812"/>
        <w:gridCol w:w="3348.6004638671875"/>
        <w:tblGridChange w:id="0">
          <w:tblGrid>
            <w:gridCol w:w="2109.5199584960938"/>
            <w:gridCol w:w="3399.3997192382812"/>
            <w:gridCol w:w="3348.6004638671875"/>
          </w:tblGrid>
        </w:tblGridChange>
      </w:tblGrid>
      <w:tr>
        <w:trPr>
          <w:cantSplit w:val="0"/>
          <w:trHeight w:val="590.4013061523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90300941467285" w:lineRule="auto"/>
              <w:ind w:left="122.1600341796875" w:right="104.81689453125" w:firstLine="0"/>
              <w:jc w:val="center"/>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OMMUNICATION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O</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RDER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H</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IGH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CHOOL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M</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IDDLE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CHOOL</w:t>
            </w:r>
          </w:p>
        </w:tc>
      </w:tr>
      <w:tr>
        <w:trPr>
          <w:cantSplit w:val="0"/>
          <w:trHeight w:val="604.798889160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Sub-Varsity Coaches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201416015625"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(Freshman – Junior Varsity)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Team Coaches</w:t>
            </w:r>
          </w:p>
        </w:tc>
      </w:tr>
      <w:tr>
        <w:trPr>
          <w:cantSplit w:val="0"/>
          <w:trHeight w:val="309.60113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Head Coach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Head Coach</w:t>
            </w:r>
          </w:p>
        </w:tc>
      </w:tr>
      <w:tr>
        <w:trPr>
          <w:cantSplit w:val="0"/>
          <w:trHeight w:val="307.1200561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Activities Director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Activities Director</w:t>
            </w:r>
          </w:p>
        </w:tc>
      </w:tr>
    </w:tbl>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13 </w:t>
      </w:r>
    </w:p>
    <w:tbl>
      <w:tblPr>
        <w:tblStyle w:val="Table5"/>
        <w:tblW w:w="8857.520141601562" w:type="dxa"/>
        <w:jc w:val="left"/>
        <w:tblInd w:w="938.68003845214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09.5199584960938"/>
        <w:gridCol w:w="3399.3997192382812"/>
        <w:gridCol w:w="3348.6004638671875"/>
        <w:tblGridChange w:id="0">
          <w:tblGrid>
            <w:gridCol w:w="2109.5199584960938"/>
            <w:gridCol w:w="3399.3997192382812"/>
            <w:gridCol w:w="3348.6004638671875"/>
          </w:tblGrid>
        </w:tblGridChange>
      </w:tblGrid>
      <w:tr>
        <w:trPr>
          <w:cantSplit w:val="0"/>
          <w:trHeight w:val="30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Principal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Principal</w:t>
            </w:r>
          </w:p>
        </w:tc>
      </w:tr>
      <w:tr>
        <w:trPr>
          <w:cantSplit w:val="0"/>
          <w:trHeight w:val="309.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Superintendent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Superintendent </w:t>
            </w:r>
          </w:p>
        </w:tc>
      </w:tr>
      <w:tr>
        <w:trPr>
          <w:cantSplit w:val="0"/>
          <w:trHeight w:val="30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School Board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School Board</w:t>
            </w:r>
          </w:p>
        </w:tc>
      </w:tr>
    </w:tbl>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7.0000457763672"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3.3 A</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CTIVITIES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OMMITTEE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719482421875" w:line="248.33765029907227" w:lineRule="auto"/>
        <w:ind w:left="1054.9359893798828" w:right="1034.508056640625" w:firstLine="0.460815429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Activities Committee is an advisory group to assist the Activities Director in  organizing and supervising the entire interscholastic athletic program. The  Activities Director may from time to time convene a committee consisting of the  high school and or middle school principal and coaches of interscholastic teams for  the following purpose: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19091796875" w:line="248.33765029907227" w:lineRule="auto"/>
        <w:ind w:left="1054.4751739501953" w:right="843.931884765625" w:firstLine="5.529632568359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To review organization and policy and make appropriate recommendations to the  Superintendent and/or school board.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19091796875" w:line="248.85887145996094" w:lineRule="auto"/>
        <w:ind w:left="1055.1663970947266" w:right="1112.86376953125" w:firstLine="4.838409423828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To serve as a sounding board for all recommendations of any school personnel  concerning interscholastic athletics and to make recommendations to the principal  regarding the same.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18603515625" w:line="240" w:lineRule="auto"/>
        <w:ind w:left="1060.0048065185547"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To review and update the Coaches’ Handbook.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5238037109375" w:line="240" w:lineRule="auto"/>
        <w:ind w:left="1057.0000457763672"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3.4 A</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CTIVITIES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EPARTMENT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OLES AND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ESPONSIBILITIES </w:t>
      </w:r>
    </w:p>
    <w:tbl>
      <w:tblPr>
        <w:tblStyle w:val="Table6"/>
        <w:tblW w:w="8857.520141601562" w:type="dxa"/>
        <w:jc w:val="left"/>
        <w:tblInd w:w="938.68003845214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57.520141601562"/>
        <w:tblGridChange w:id="0">
          <w:tblGrid>
            <w:gridCol w:w="8857.520141601562"/>
          </w:tblGrid>
        </w:tblGridChange>
      </w:tblGrid>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3.4.1 A</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CTIVITIES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IRECTOR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EPORTS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T</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RINCIPAL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 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UPERINTENDENT</w:t>
            </w:r>
          </w:p>
        </w:tc>
      </w:tr>
    </w:tbl>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9.5439910888672" w:right="0" w:firstLine="0"/>
        <w:jc w:val="left"/>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Responsibilities: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3828125" w:line="248.16461563110352" w:lineRule="auto"/>
        <w:ind w:left="1059.5439910888672" w:right="1240.4278564453125" w:firstLine="56.908721923828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 Organize and administer the overall program of co-curricular activities for the  school district.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860107421875" w:line="247.81771659851074" w:lineRule="auto"/>
        <w:ind w:left="1054.705581665039" w:right="915.819091796875" w:firstLine="1.3824462890625"/>
        <w:jc w:val="both"/>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 Provide leadership in the selection, assignment, and evaluation of athletic coaches. 3. Foster good school-community relations by keeping the community aware of and  responsive to the athletic program.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1396484375" w:line="247.81771659851074" w:lineRule="auto"/>
        <w:ind w:left="1059.0831756591797" w:right="1191.8756103515625" w:hanging="7.37274169921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4. Assume responsibility for the organization and scheduling of all interscholastic  athletic events.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1396484375" w:line="247.81771659851074" w:lineRule="auto"/>
        <w:ind w:left="1054.9359893798828" w:right="1421.36962890625" w:hanging="0.69122314453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5. Hire officials and assume general responsibility for the proper supervision of  home games.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1396484375" w:line="240" w:lineRule="auto"/>
        <w:ind w:left="1059.0831756591797"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6. Arrange transportation for athletic contest participants.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230224609375" w:line="247.81740188598633" w:lineRule="auto"/>
        <w:ind w:left="1057.2400665283203" w:right="1275.050048828125" w:firstLine="4.14718627929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7. Attend and participate in regional or state meetings and conferences related to  interscholastic athletics and scheduling.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44482421875" w:line="250.42041778564453" w:lineRule="auto"/>
        <w:ind w:left="1056.548843383789" w:right="898.84521484375" w:firstLine="0.69122314453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8. Develop and place into operation appropriate rules and regulations governing the  conduct of athletic activities.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1966552734375" w:line="247.81740188598633" w:lineRule="auto"/>
        <w:ind w:left="1057.9312896728516" w:right="1243.28857421875" w:firstLine="0.23040771484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9. Organize a method of determining all eligibility connected with interscholastic  athletics and supervises the proper administration of these methods and verifies  each athlete’s eligibility.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44482421875" w:line="240" w:lineRule="auto"/>
        <w:ind w:left="1058.852767944336"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10. Prepare and administer the athletic program budget.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230224609375" w:line="240" w:lineRule="auto"/>
        <w:ind w:left="1058.852767944336"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11. Requisition program supplies and equipment.</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8.2431030273438"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14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81757354736328" w:lineRule="auto"/>
        <w:ind w:left="1059.0831756591797" w:right="1285.9332275390625" w:hanging="0.23040771484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12. Supervise all ticket sales and fund-raising events of the athletic program, and  assume responsibility for proper handling of funds.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7529296875" w:line="247.81705856323242" w:lineRule="auto"/>
        <w:ind w:left="1058.852767944336" w:right="2210.201416015625"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13. Arrange all the details of visiting teams’ needs, as appropriate. 14. Make arrangements for non-school use of playing field and facilities. 15. Arrange fields and gymnasium practice schedules.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75" w:line="248.33765029907227" w:lineRule="auto"/>
        <w:ind w:left="1054.0143585205078" w:right="1109.5843505859375" w:firstLine="4.838409423828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16. Ensure the completion of the physical examination and heads up concussion  forms of all athletes prior to the beginning of each athletic season. 17. Keep records of the results of all school athletic contests, and maintain a record  file of all award winners, stating the date and type of award, including athletic  scholarships.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1826171875" w:line="248.07764053344727" w:lineRule="auto"/>
        <w:ind w:left="1056.548843383789" w:right="1572.41943359375" w:firstLine="2.303924560546875"/>
        <w:jc w:val="both"/>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18. Evaluate each coach in accordance with the approved evaluation program. 19. Ensure that each varsity coach participates in the evaluation of sub-varsity  coaches in that sport as per the approved evaluation program.  </w:t>
      </w:r>
    </w:p>
    <w:tbl>
      <w:tblPr>
        <w:tblStyle w:val="Table7"/>
        <w:tblW w:w="8857.520141601562" w:type="dxa"/>
        <w:jc w:val="left"/>
        <w:tblInd w:w="938.68003845214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57.520141601562"/>
        <w:tblGridChange w:id="0">
          <w:tblGrid>
            <w:gridCol w:w="8857.520141601562"/>
          </w:tblGrid>
        </w:tblGridChange>
      </w:tblGrid>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32000732421875"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3.4.2 </w:t>
            </w: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A</w:t>
            </w:r>
            <w:r w:rsidDel="00000000" w:rsidR="00000000" w:rsidRPr="00000000">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tl w:val="0"/>
              </w:rPr>
              <w:t xml:space="preserve">CTIVITIES </w:t>
            </w: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A</w:t>
            </w:r>
            <w:r w:rsidDel="00000000" w:rsidR="00000000" w:rsidRPr="00000000">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tl w:val="0"/>
              </w:rPr>
              <w:t xml:space="preserve">DMINISTRATIVE </w:t>
            </w: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A</w:t>
            </w:r>
            <w:r w:rsidDel="00000000" w:rsidR="00000000" w:rsidRPr="00000000">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tl w:val="0"/>
              </w:rPr>
              <w:t xml:space="preserve">SSISTANT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EPORTS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T</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 A</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CTIVITIES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IRECTOR</w:t>
            </w:r>
          </w:p>
        </w:tc>
      </w:tr>
    </w:tbl>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9.5439910888672" w:right="0" w:firstLine="0"/>
        <w:jc w:val="left"/>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Responsibilities: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3828125" w:line="247.81771659851074" w:lineRule="auto"/>
        <w:ind w:left="1059.0831756591797" w:right="922.039794921875" w:hanging="0.23040771484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 Perform the usual office routines and practices associated with a busy, productive  and efficient office.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7.81771659851074" w:lineRule="auto"/>
        <w:ind w:left="1056.0880279541016" w:right="842.584228515625"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 Refrain from revealing to the public, other employees, student-athletes, family and  social acquaintances all information that is confidential, subject to the rights of  privacy, could be a detrimental to a person’s reputation, or could render a decision  ineffective.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618408203125" w:line="247.81771659851074" w:lineRule="auto"/>
        <w:ind w:left="1056.548843383789" w:right="1312.2943115234375" w:hanging="1.84326171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3. Type a variety of reports, notices, and correspondences to the Superintendent,  school board, Principal, equipment companies, recreation department, colleges,  IHSAA, IGHSAU, coaches, coaching applications, custodians, police, and  community.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495.6354331970215" w:lineRule="auto"/>
        <w:ind w:left="1054.2447662353516" w:right="2874.814453125" w:hanging="2.534332275390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4. Confirm bus and game times with the transportation company. 5. Update the calendar of events.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9134521484375" w:line="240" w:lineRule="auto"/>
        <w:ind w:left="1059.0831756591797"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6. Send game contracts to officials and opposing schools.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72320556640625" w:line="248.33799362182617" w:lineRule="auto"/>
        <w:ind w:left="1057.9312896728516" w:right="1974.1796875" w:firstLine="3.455963134765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7. Maintain a ledger of all expenditures including transportation, officials,  equipment, supplies, repairs and replacements by sport.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1854248046875" w:line="247.81740188598633" w:lineRule="auto"/>
        <w:ind w:left="1054.0143585205078" w:right="1138.2867431640625" w:firstLine="3.2257080078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8. File all records of award recipients, student athlete physicals, parent permission  forms, proof or insurance forms, eligibility lists, loss of equipment lists, etc.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42041015625" w:line="240" w:lineRule="auto"/>
        <w:ind w:left="1058.1616973876953"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9. Type the proposed budget, coaching recommendations and evaluations.</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8432006835938"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15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10. Take messages and makes telephone calls in the absence of the Athletic Director. </w:t>
      </w:r>
    </w:p>
    <w:tbl>
      <w:tblPr>
        <w:tblStyle w:val="Table8"/>
        <w:tblW w:w="8857.520141601562" w:type="dxa"/>
        <w:jc w:val="left"/>
        <w:tblInd w:w="938.68003845214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57.520141601562"/>
        <w:tblGridChange w:id="0">
          <w:tblGrid>
            <w:gridCol w:w="8857.520141601562"/>
          </w:tblGrid>
        </w:tblGridChange>
      </w:tblGrid>
      <w:tr>
        <w:trPr>
          <w:cantSplit w:val="0"/>
          <w:trHeight w:val="297.5988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3.4.3 A</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THLETIC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T</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RAINER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EPORTS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T</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 A</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CTIVITIES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IRECTOR</w:t>
            </w:r>
          </w:p>
        </w:tc>
      </w:tr>
    </w:tbl>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81757354736328" w:lineRule="auto"/>
        <w:ind w:left="1057.2400665283203" w:right="1970.37841796875" w:hanging="6.451263427734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Job Description: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To provide for the care and prevention of injuries for all  interscholastic athletic teams of the Ballard School District.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18603515625" w:line="240" w:lineRule="auto"/>
        <w:ind w:left="1059.5439910888672" w:right="0" w:firstLine="0"/>
        <w:jc w:val="left"/>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Responsibilities: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2607421875" w:line="248.07764053344727" w:lineRule="auto"/>
        <w:ind w:left="1053.553695678711" w:right="1092.68798828125" w:firstLine="5.299072265625"/>
        <w:jc w:val="both"/>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 Prevention and care of athletic injuries sustained at practice sessions and games.  The trainer will be available to supervise and handle all sports activities beginning  with pre-season practice until the final game of the school year.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56787109375" w:line="247.81771659851074" w:lineRule="auto"/>
        <w:ind w:left="1059.5439910888672" w:right="1242.4267578125" w:hanging="3.455963134765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 In the event of an emergency, to directly notify the parents or guardians of any  student-athlete transported to a physician or to a hospital.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8.85892868041992" w:lineRule="auto"/>
        <w:ind w:left="1055.1663970947266" w:right="939.912109375" w:hanging="0.4608154296875"/>
        <w:jc w:val="both"/>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3. If a physician diagnoses an injury, the trainer will carry out the physician’s orders  relating to treatment. No student-athlete will be allowed to resume play or practice  unless written approval of the physician has been obtained.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819580078125" w:line="247.81771659851074" w:lineRule="auto"/>
        <w:ind w:left="1053.553695678711" w:right="1329.67041015625" w:hanging="1.84326171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4. If the trainer diagnoses an injury, the trainer will have the final approval as to  whether an injured student-athlete may continue in the practice session or game.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7.99118041992188" w:lineRule="auto"/>
        <w:ind w:left="1056.548843383789" w:right="1043.743896484375" w:hanging="2.3040771484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5. Establish and maintain records of all athletic injuries, particularly the date of the  accident, diagnosis, recommended treatment, and the physician’s recommendation  concerning the date of return to the athletic team.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652099609375" w:line="247.81771659851074" w:lineRule="auto"/>
        <w:ind w:left="1059.0831756591797" w:right="892.45361328125"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6. Ensure that appropriate medical and insurance forms are completed accurately on  all athletic injuries and that the forms are submitted to the appropriate channels.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218017578125" w:line="247.8175449371338" w:lineRule="auto"/>
        <w:ind w:left="1056.548843383789" w:right="1014.02099609375" w:firstLine="4.838409423828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7. Establish and maintain an inventory and inventory control of all training room  supplies with all containers properly labeled while keeping the training room areas  clean at all times.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7.99100875854492" w:lineRule="auto"/>
        <w:ind w:left="1056.3184356689453" w:right="921.669921875" w:firstLine="1.84326171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9. In cooperation with the head coach, check the cleanliness of the locker room and  shower areas, the safety of the game and practice areas and the cleanliness and  safety of personal equipment worn by the players. Discrepancies are go be reported  to the Activities Director.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65179443359375" w:line="249.8997974395752" w:lineRule="auto"/>
        <w:ind w:left="1056.3184356689453" w:right="872.635498046875" w:firstLine="2.534332275390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10. Prepare a list of needed supplies for the next fiscal year during the preparation of  the annual budget.</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39404296875"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16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46.3287353515625" w:firstLine="0"/>
        <w:jc w:val="right"/>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HAPTER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4 – G</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ENERAL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D</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ISCIPLINE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TATEMENT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5.086669921875" w:line="240" w:lineRule="auto"/>
        <w:ind w:left="1051.4800262451172"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4.1 G</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ENERAL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ISCIPLINE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TATEMENT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718994140625" w:line="247.81688690185547" w:lineRule="auto"/>
        <w:ind w:left="1053.553695678711" w:right="980.023193359375" w:firstLine="2.30392456054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All student athletes in Ballard High School and Ballard Middle School will abide by  the school policies and regulations regardless of age, when on school property or  when participating in any school approved activity including field trips and  excursions.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8.6850643157959" w:lineRule="auto"/>
        <w:ind w:left="1055.3968048095703" w:right="843.453369140625" w:hanging="0.921630859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Ballard School Board has adopted a discipline policy that is described in both  the student’s and activities handbooks. All student-athletes are subject to this policy  at all times while on school property, at a school-sponsored event of representing the  school.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985595703125" w:line="247.81771659851074" w:lineRule="auto"/>
        <w:ind w:left="1059.0831756591797" w:right="895.733642578125" w:hanging="3.455963134765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Furthermore, all student athletes and their parents are expected to sign and abide by  activity/athletic commitment pledge in order to consistently apply common sense,  self-discipline, and understanding for the benefit of the athletic program.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0181884765625" w:line="240" w:lineRule="auto"/>
        <w:ind w:left="1051.4800262451172"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4.2 A</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CTIVITIES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ISCIPLINE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E</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XPECTATIONS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7200927734375" w:line="240" w:lineRule="auto"/>
        <w:ind w:left="1055.627212524414"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For all athletic teams: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3236083984375" w:line="250.71009635925293" w:lineRule="auto"/>
        <w:ind w:left="1055.1663970947266" w:right="936.9189453125" w:firstLine="3.686370849609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 Benching of a student-athlete by a coach for disciplinary reasons. </w:t>
      </w: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Benching of a student-athlete is interpreted as allowing a player to dress in a  uniform for a game but not being allowed to participate in the game for disciplinary  reasons.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418701171875" w:line="249.9001407623291" w:lineRule="auto"/>
        <w:ind w:left="1059.5439910888672" w:right="928.409423828125" w:firstLine="0.460815429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Prior to the game, it is the responsibility of the coach to inform the student-athlete of the benching and the reason.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194580078125" w:line="253.02403450012207" w:lineRule="auto"/>
        <w:ind w:left="1054.2447662353516" w:right="938.10546875" w:firstLine="5.760040283203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It is the coach’s prerogative to bench a student-athlete for one game. </w:t>
      </w: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If a student-athlete is to be benched for more than one game, then the coach must  notify the Activities Director of the reason and the duration of the benching.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8199462890625" w:line="247.81740188598633" w:lineRule="auto"/>
        <w:ind w:left="1059.5439910888672" w:right="942.064208984375" w:hanging="3.455963134765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 Suspension of a student athlete. (Student-athlete not dressed for one or more than  one game.)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18359375" w:line="251.46177291870117" w:lineRule="auto"/>
        <w:ind w:left="1055.1663970947266" w:right="1015.19287109375" w:firstLine="4.838409423828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 one game suspension is the prerogative of the coach. All suspensions must be  reported to the Activities Director and to the parents or guardians of the student athlete by the coach, stating the reason(s) and duration of the suspension. </w:t>
      </w: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Activities Director must approve suspensions of longer than one game.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319580078125" w:line="240" w:lineRule="auto"/>
        <w:ind w:left="1054.705581665039"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3. Suspension of a student-athlete for the remainder of the season.</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4431762695312"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17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81705856323242" w:lineRule="auto"/>
        <w:ind w:left="1056.548843383789" w:right="1162.5" w:firstLine="3.455963134765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coach recommends in writing to the Activities Director the suspension of a  student-athlete for an indefinite period of time and states the facts and reason(s)  concerning the recommendation.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1826171875" w:line="247.81757354736328" w:lineRule="auto"/>
        <w:ind w:left="1056.0880279541016" w:right="917.794189453125" w:firstLine="3.916778564453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Activities Director will send written notice of the indefinite suspension to the  parents or guardians.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77.138671875"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18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61.4007568359375" w:firstLine="0"/>
        <w:jc w:val="right"/>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HAPTER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5 – A</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THLETIC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A</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SSOCIATIONS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5.086669921875" w:line="239.90339756011963" w:lineRule="auto"/>
        <w:ind w:left="1058.9200592041016" w:right="905.64208984375" w:hanging="3.84002685546875"/>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5.1 I</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OWA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G</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IRL</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S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H</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IGH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CHOOL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A</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THLETIC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U</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NION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 I</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OWA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H</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IGH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CHOOL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A</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THLETIC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A</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SSOCIATION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817138671875" w:line="248.33765029907227" w:lineRule="auto"/>
        <w:ind w:left="1053.0928802490234" w:right="851.993408203125" w:firstLine="4.838409423828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Ballard High School is an active member of the Iowa Girl’s High School Athletic  Union (IGHSAU) and the Iowa High School Athletic Association (IHSAA). The  basic purpose of the IGHSAU and the IHSAA, as organizations of schools, is to serve  the interests of, and to act for the member school of the union and association in all  matters pertaining to interscholastic athletics and activities.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119140625" w:line="240" w:lineRule="auto"/>
        <w:ind w:left="1055.0800323486328"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5.1.1 IGHSAU – IHSAA H</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ANDBOOKS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719482421875" w:line="247.81768798828125" w:lineRule="auto"/>
        <w:ind w:left="1054.0143585205078" w:right="917.02392578125" w:firstLine="1.3824462890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IGHSAU and IHSAA handbooks are issued yearly and is the reference in which  all activities are listed with specific guidelines regarding player eligibility, non school competition, requests for eligibility rulings, new programs, protest  procedures, classification of schools, starting and ending dates, tournament  requirements and formats, games and practice limitations, sanctioning procedures  for athletic competitions, and much more.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8.42519760131836" w:lineRule="auto"/>
        <w:ind w:left="1055.8576202392578" w:right="856.875" w:firstLine="4.838409423828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Copies are available and pertinent information is reviewed at the annual coach’s  meeting. If you have any questions regarding any aspects of the union or  association and you do not have a handbook, copies are available in the offices of the  Athletic Director and the High School Principal. You may also visit the union and  association websites at: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3525390625" w:line="247.81771659851074" w:lineRule="auto"/>
        <w:ind w:left="1058.3919525146484" w:right="2811.0089111328125"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Iowa Girl’s High School Athletic Union - http://www.ighsau.org Iowa High School Athletic Association - http://www.iahsaa.org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17822265625" w:line="240" w:lineRule="auto"/>
        <w:ind w:left="1055.0800323486328"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5.1.2 N</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ATIONAL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F</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EDERATION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7200927734375" w:line="247.81771659851074" w:lineRule="auto"/>
        <w:ind w:left="1054.4751739501953" w:right="1538.642578125" w:firstLine="0.921630859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IGHSAU and the IHSAA are members of the National Federation of High  School Athletic Associations whose rules govern the various sports.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1812744140625" w:line="240" w:lineRule="auto"/>
        <w:ind w:left="1055.0800323486328"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5.1.3 F</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EDERATION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ULEBOOKS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91986083984375" w:line="249.90008354187012" w:lineRule="auto"/>
        <w:ind w:left="1055.8576202392578" w:right="1810.3076171875" w:hanging="0.23040771484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Federation rulebooks are distributed to the varsity and sub-varsity coaches.  Additional copies may be purchased at the IGHSAU and IHSAA offices.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7.1389770507812"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19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7492733001709" w:lineRule="auto"/>
        <w:ind w:left="1902.291259765625" w:right="1667.156982421875" w:firstLine="0"/>
        <w:jc w:val="center"/>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HAPTER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6 – R</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EGULATIONS</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 P</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ROCEDURES</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 </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AND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G</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UIDELINES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4.022216796875" w:line="240" w:lineRule="auto"/>
        <w:ind w:left="1058.4400177001953"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6.1 A</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NNOUNCEMENTS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719482421875" w:line="247.81705856323242" w:lineRule="auto"/>
        <w:ind w:left="1054.0143585205078" w:right="888.900146484375" w:firstLine="4.1473388671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Results of games should be sent (email, text) to the Activities Director by the  following morning but preferably the night of the event. The Activities Director will  record all game results. </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1904296875" w:line="240" w:lineRule="auto"/>
        <w:ind w:left="1118.4400177001953"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6.2 A</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WARDS AND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L</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ETTERS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31884765625" w:line="247.81768798828125" w:lineRule="auto"/>
        <w:ind w:left="1054.2447662353516" w:right="1030.672607421875" w:hanging="0.23040771484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Varsity coaches establish the awards and letters criteria for each varsity sport. This  criterion is communicated to student-athletes at the beginning of each season.  Student-athletes who do not complete the season because of disciplinary action or quitting the team are not eligible for an award or letter.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7.81771659851074" w:lineRule="auto"/>
        <w:ind w:left="1059.5439910888672" w:right="1089.38232421875" w:hanging="0.69122314453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 </w:t>
      </w: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Certificates of Participation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will be awarded to participants who complete their  sports season.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7.81771659851074" w:lineRule="auto"/>
        <w:ind w:left="1056.3184356689453" w:right="893.948974609375" w:hanging="0.23040771484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 </w:t>
      </w: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Varsity Letters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are awarded based on criteria established by the varsity coaches at  the beginning of each season. This criteria includes: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18359375" w:line="249.9001407623291" w:lineRule="auto"/>
        <w:ind w:left="1059.5439910888672" w:right="1399.3316650390625" w:firstLine="0.460815429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Varsity managers and statisticians who have served loyally for one complete  season are eligible for a varsity letter.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1923828125" w:line="256.14789962768555" w:lineRule="auto"/>
        <w:ind w:left="1060.0048065185547" w:right="2255.997314453125"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Student-athletes who have completed a full season in good standing. </w:t>
      </w: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Varsity Letters: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060546875" w:line="240" w:lineRule="auto"/>
        <w:ind w:left="1779.9246978759766"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w:t>
      </w:r>
      <w:r w:rsidDel="00000000" w:rsidR="00000000" w:rsidRPr="00000000">
        <w:rPr>
          <w:rFonts w:ascii="Book Antiqua" w:cs="Book Antiqua" w:eastAsia="Book Antiqua" w:hAnsi="Book Antiqua"/>
          <w:b w:val="0"/>
          <w:bCs w:val="0"/>
          <w:i w:val="0"/>
          <w:iCs w:val="0"/>
          <w:smallCaps w:val="0"/>
          <w:strike w:val="0"/>
          <w:color w:val="000000"/>
          <w:sz w:val="25.199999809265137"/>
          <w:szCs w:val="25.199999809265137"/>
          <w:u w:val="none"/>
          <w:shd w:fill="auto" w:val="clear"/>
          <w:vertAlign w:val="superscript"/>
          <w:rtl w:val="0"/>
        </w:rPr>
        <w:t xml:space="preserve">st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Year – Chenille “B”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02392578125" w:line="240" w:lineRule="auto"/>
        <w:ind w:left="0" w:right="1583.743896484375" w:firstLine="0"/>
        <w:jc w:val="righ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w:t>
      </w:r>
      <w:r w:rsidDel="00000000" w:rsidR="00000000" w:rsidRPr="00000000">
        <w:rPr>
          <w:rFonts w:ascii="Book Antiqua" w:cs="Book Antiqua" w:eastAsia="Book Antiqua" w:hAnsi="Book Antiqua"/>
          <w:b w:val="0"/>
          <w:bCs w:val="0"/>
          <w:i w:val="0"/>
          <w:iCs w:val="0"/>
          <w:smallCaps w:val="0"/>
          <w:strike w:val="0"/>
          <w:color w:val="000000"/>
          <w:sz w:val="25.199999809265137"/>
          <w:szCs w:val="25.199999809265137"/>
          <w:u w:val="none"/>
          <w:shd w:fill="auto" w:val="clear"/>
          <w:vertAlign w:val="superscript"/>
          <w:rtl w:val="0"/>
        </w:rPr>
        <w:t xml:space="preserve">nd</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 3</w:t>
      </w:r>
      <w:r w:rsidDel="00000000" w:rsidR="00000000" w:rsidRPr="00000000">
        <w:rPr>
          <w:rFonts w:ascii="Book Antiqua" w:cs="Book Antiqua" w:eastAsia="Book Antiqua" w:hAnsi="Book Antiqua"/>
          <w:b w:val="0"/>
          <w:bCs w:val="0"/>
          <w:i w:val="0"/>
          <w:iCs w:val="0"/>
          <w:smallCaps w:val="0"/>
          <w:strike w:val="0"/>
          <w:color w:val="000000"/>
          <w:sz w:val="25.199999809265137"/>
          <w:szCs w:val="25.199999809265137"/>
          <w:u w:val="none"/>
          <w:shd w:fill="auto" w:val="clear"/>
          <w:vertAlign w:val="superscript"/>
          <w:rtl w:val="0"/>
        </w:rPr>
        <w:t xml:space="preserve">rd</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 and 4</w:t>
      </w:r>
      <w:r w:rsidDel="00000000" w:rsidR="00000000" w:rsidRPr="00000000">
        <w:rPr>
          <w:rFonts w:ascii="Book Antiqua" w:cs="Book Antiqua" w:eastAsia="Book Antiqua" w:hAnsi="Book Antiqua"/>
          <w:b w:val="0"/>
          <w:bCs w:val="0"/>
          <w:i w:val="0"/>
          <w:iCs w:val="0"/>
          <w:smallCaps w:val="0"/>
          <w:strike w:val="0"/>
          <w:color w:val="000000"/>
          <w:sz w:val="25.199999809265137"/>
          <w:szCs w:val="25.199999809265137"/>
          <w:u w:val="none"/>
          <w:shd w:fill="auto" w:val="clear"/>
          <w:vertAlign w:val="superscript"/>
          <w:rtl w:val="0"/>
        </w:rPr>
        <w:t xml:space="preserve">th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Year – Gold bar indicating the years of participation.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1201171875" w:line="247.81771659851074" w:lineRule="auto"/>
        <w:ind w:left="1059.0831756591797" w:right="881.640625" w:hanging="4.377593994140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3. The </w:t>
      </w: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season-ending banquet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is held at the end of the varsity sports season for all  athletes (9-12) in that sport. At that time, each coach will reflect on their seasons and  discuss their athletes. Awards and letters will be given at this time.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1812744140625" w:line="240" w:lineRule="auto"/>
        <w:ind w:left="1118.4400177001953"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6.3 E</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LIGIBILITY FOR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RACTICE OR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G</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AME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ARTICIPATION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7200927734375" w:line="240" w:lineRule="auto"/>
        <w:ind w:left="1055.3968048095703"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To participate in school activities, the student must: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2291259765625" w:line="257.18865394592285" w:lineRule="auto"/>
        <w:ind w:left="1060.0048065185547" w:right="1036.605224609375"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Be in good standing regarding grades and not on suspension, </w:t>
      </w: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Be present on the day of the practice or activity for at least four periods, </w:t>
      </w: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And if the activity is on a Saturday, be present in school on the preceding Friday.</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5.3421020507812"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20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81705856323242" w:lineRule="auto"/>
        <w:ind w:left="1057.9312896728516" w:right="1136.61865234375" w:hanging="3.45611572265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Student-athletes excused from school (medical appointment, etc.) on the day of an  activity must return to school prior to the close of the school day in order to be  eligible for participation in school activities on that day.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8.51137161254883" w:lineRule="auto"/>
        <w:ind w:left="1053.0928802490234" w:right="1096.868896484375" w:firstLine="1.382293701171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Student-athletes are encouraged to plan college visits at times that do not interfere  with practice or games. If a college visit during a practice or game is unavoidable  and the student-athlete notifies the coach in advance, the student’s absence should  be treated as an excused absence.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351318359375" w:line="240" w:lineRule="auto"/>
        <w:ind w:left="1058.4400177001953"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6.4 E</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QUIPMENT AND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UPPLIES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197265625" w:line="247.99060821533203" w:lineRule="auto"/>
        <w:ind w:left="1054.0143585205078" w:right="929.69970703125" w:firstLine="1.3824462890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coach of each sport is responsible for requesting all the equipment and supplies  for that sport. The coach will provide to the Activities Director the necessary  information with this request (quantity, sizes, colors, price, manufacturer, and order  numbers with complete description).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652099609375" w:line="247.81771659851074" w:lineRule="auto"/>
        <w:ind w:left="1056.3184356689453" w:right="1054.173583984375" w:hanging="0.460815429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At the end of the season, the coach will check equipment and give an inventory list  to the Activities Director.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218017578125" w:line="247.81771659851074" w:lineRule="auto"/>
        <w:ind w:left="1056.548843383789" w:right="911.973876953125"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No athletic equipment issued to student-athletes may be worn in physical education  classes or worn outside of practice or game situations unless an exception is made  such as for a pep rally, Homecoming, etc. Coaches must instruct their student athletes of this regulation.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218505859375" w:line="247.81771659851074" w:lineRule="auto"/>
        <w:ind w:left="1053.553695678711" w:right="1243.370361328125" w:firstLine="2.30392456054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Any student-athlete failing to return or pay for any equipment or uniform issued  will not be eligible for any athletic activity until the equipment or uniform is  returned or paid for.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17822265625" w:line="240" w:lineRule="auto"/>
        <w:ind w:left="1058.4400177001953"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6.5 F</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UNDRAISING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203369140625" w:line="248.85892868041992" w:lineRule="auto"/>
        <w:ind w:left="1055.8576202392578" w:right="983.992919921875"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Any and all fundraising activities must have the approval of the Activities Director.  A product, activity, or service is recommended. Direct solicitation for money is  discouraged.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81866455078125" w:line="240" w:lineRule="auto"/>
        <w:ind w:left="1057.470474243164"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Exceptions to this policy shall be: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232421875" w:line="248.33799362182617" w:lineRule="auto"/>
        <w:ind w:left="1059.0831756591797" w:right="1102.7679443359375" w:firstLine="0.921630859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Sale of tickets to scheduled athletic events, fine arts events, and school dramatic  and musical performances.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184814453125" w:line="240" w:lineRule="auto"/>
        <w:ind w:left="1060.0048065185547"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sale of advertising space in school publications.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72320556640625" w:line="247.81740188598633" w:lineRule="auto"/>
        <w:ind w:left="1059.0831756591797" w:right="1340.02197265625" w:hanging="2.534332275390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No money collections of any kind may be held in the school without the specific  approval of the building principal or superintendent.</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9.1384887695312"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21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627212524414"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For approved fundraising: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232421875" w:line="248.8582706451416" w:lineRule="auto"/>
        <w:ind w:left="1053.0928802490234" w:right="1076.90673828125" w:firstLine="6.91192626953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Funds collected will be deposited through the Activity Director’s office and will  be placed in an appropriately designated account. ALL MONIES COLLECTED  MUST BE DEPOSITED.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18603515625" w:line="247.81654357910156" w:lineRule="auto"/>
        <w:ind w:left="1059.5439910888672" w:right="1547.113037109375" w:firstLine="0.460815429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 financial statement will be maintained on all fundraising activities by the  school bookkeeper for the Activities Director.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19580078125" w:line="248.8582706451416" w:lineRule="auto"/>
        <w:ind w:left="1054.0143585205078" w:right="863.743896484375" w:firstLine="5.99044799804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Any anticipated expenses on the day(s) of the fundraiser must be paid by check  through the office of the Activities Director and will be charged to the account that is  fundraising.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019287109375" w:line="240" w:lineRule="auto"/>
        <w:ind w:left="1058.4400177001953"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6.6 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EASON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TART AND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E</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ND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ATES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319091796875" w:line="247.81654357910156" w:lineRule="auto"/>
        <w:ind w:left="1054.0143585205078" w:right="858.77197265625" w:firstLine="1.3824462890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dates for the start of practice, first game, and end of the season for each sport are  found in the IGHSAU and IHSAA handbooks.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20263671875" w:line="240" w:lineRule="auto"/>
        <w:ind w:left="1058.4400177001953"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6.7 Q</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UALIFYING FOR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TATE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T</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OURNAMENTS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72021484375" w:line="247.81771659851074" w:lineRule="auto"/>
        <w:ind w:left="1056.3184356689453" w:right="2001.517333984375" w:firstLine="2.073516845703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In the event individuals from a team qualify or a team qualifies for a state  tournament competition, the following guidelines will apply.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7.81771659851074" w:lineRule="auto"/>
        <w:ind w:left="1056.3184356689453" w:right="952.503662109375" w:firstLine="2.534332275390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 Hotels will not be provided by the school district in most situations. The distance  to state tournament sites from the Ballard School District is minimal and teams  should be able to travel to the tournament site and back. Some exceptions will be  made for certain situations. The activities director will determine those exceptions.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618408203125" w:line="247.81771659851074" w:lineRule="auto"/>
        <w:ind w:left="1053.553695678711" w:right="912.918701171875" w:firstLine="2.534332275390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 Transportation will be arranged through the activities director who will arrange it  with the Ballard transportation department.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17822265625" w:line="240" w:lineRule="auto"/>
        <w:ind w:left="1058.4400177001953"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6.8 P</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RACTICES AND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UNDAY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ARTICIPATION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203369140625" w:line="247.81757354736328" w:lineRule="auto"/>
        <w:ind w:left="1053.0928802490234" w:right="850.206298828125" w:firstLine="7.6031494140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Coaches will create a schedule of practice dates and times. The schedule should be  communicated to parents and athletes prior to the beginning of the season. It should  be understood that circumstances could require a change in a scheduled practice.  Students must be at school for at least four periods of the day to be eligible that day  for practice. (</w:t>
      </w:r>
      <w:r w:rsidDel="00000000" w:rsidR="00000000" w:rsidRPr="00000000">
        <w:rPr>
          <w:rFonts w:ascii="Book Antiqua" w:cs="Book Antiqua" w:eastAsia="Book Antiqua" w:hAnsi="Book Antiqua"/>
          <w:b w:val="0"/>
          <w:bCs w:val="0"/>
          <w:i w:val="1"/>
          <w:iCs w:val="1"/>
          <w:smallCaps w:val="0"/>
          <w:strike w:val="0"/>
          <w:color w:val="000000"/>
          <w:sz w:val="23.040000915527344"/>
          <w:szCs w:val="23.040000915527344"/>
          <w:u w:val="none"/>
          <w:shd w:fill="auto" w:val="clear"/>
          <w:vertAlign w:val="baseline"/>
          <w:rtl w:val="0"/>
        </w:rPr>
        <w:t xml:space="preserve">See Days of Contest</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1396484375" w:line="240" w:lineRule="auto"/>
        <w:ind w:left="1060.4656219482422"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Exemption: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Students enrolled in less than 4 credits. (i.e. Home School)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2305908203125" w:line="240" w:lineRule="auto"/>
        <w:ind w:left="1060.4656219482422" w:right="0" w:firstLine="0"/>
        <w:jc w:val="left"/>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HURCH </w:t>
      </w: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N</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IGHT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32177734375" w:line="248.40059280395508" w:lineRule="auto"/>
        <w:ind w:left="1056.0399627685547" w:right="867.442626953125" w:firstLine="0.72006225585937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High School practices on Wednesday night are to conclude so that all athletes are  out of the building by 6:00 PM. Most athletic competitions will not be scheduled  on Wednesday evenings during the school year. Postseason games held by the  Iowa High School Athletic Association and Iowa Girl’s High School Athletic  Union would be one of the exceptions.</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5.8395385742188"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22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3.9215850830078" w:right="0" w:firstLine="0"/>
        <w:jc w:val="left"/>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CHOOL </w:t>
      </w: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ANCELLATION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3828125" w:line="247.81654357910156" w:lineRule="auto"/>
        <w:ind w:left="1053.553695678711" w:right="1125.382080078125" w:firstLine="0.230255126953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When school is canceled as a result of inclement weather, the following guidelines  will apply and decided by the 7-12 administration.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9970703125" w:line="248.33765029907227" w:lineRule="auto"/>
        <w:ind w:left="1056.0880279541016" w:right="944.732666015625" w:firstLine="2.764739990234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 The general procedure will be if school is canceled or dismissed early there will be </w:t>
      </w: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no practices</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 Special circumstances would be that if school were called off but  conditions were improving, coaches could call an </w:t>
      </w: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optional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practice, especially if an  upcoming contest would warrant the need. The approval of the practice must be  made to the activities director.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1826171875" w:line="247.81705856323242" w:lineRule="auto"/>
        <w:ind w:left="1056.0880279541016" w:right="903.66455078125"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 If an optional practice is called, it will be stressed to the athletes that a practice  scheduled under these circumstances is </w:t>
      </w:r>
      <w:r w:rsidDel="00000000" w:rsidR="00000000" w:rsidRPr="00000000">
        <w:rPr>
          <w:rFonts w:ascii="Book Antiqua" w:cs="Book Antiqua" w:eastAsia="Book Antiqua" w:hAnsi="Book Antiqua"/>
          <w:b w:val="1"/>
          <w:bCs w:val="1"/>
          <w:i w:val="0"/>
          <w:iCs w:val="0"/>
          <w:smallCaps w:val="0"/>
          <w:strike w:val="0"/>
          <w:color w:val="000000"/>
          <w:sz w:val="23.040000915527344"/>
          <w:szCs w:val="23.040000915527344"/>
          <w:u w:val="none"/>
          <w:shd w:fill="auto" w:val="clear"/>
          <w:vertAlign w:val="baseline"/>
          <w:rtl w:val="0"/>
        </w:rPr>
        <w:t xml:space="preserve">optional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and will not jeopardize an athlete’s  position on the team.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618408203125" w:line="240" w:lineRule="auto"/>
        <w:ind w:left="1064.4400787353516"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UNDAY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RACTICES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1962890625" w:line="240" w:lineRule="auto"/>
        <w:ind w:left="1054.4751739501953"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Sunday practices are allowed under the following conditions: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236328125" w:line="247.81771659851074" w:lineRule="auto"/>
        <w:ind w:left="1053.553695678711" w:right="1234.974365234375" w:firstLine="5.299072265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 Sunday practices are allowed only to prepare for sectional, district, regional, or  state tournament play that is scheduled for Monday or Tuesday of the following  week.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1396484375" w:line="247.81771659851074" w:lineRule="auto"/>
        <w:ind w:left="1054.705581665039" w:right="1042.437744140625" w:firstLine="1.3824462890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2. Any practice session held on Sunday may not begin before 1:00 PM. 3. Request for any Sunday practice must be made by the head coach to the activities director as soon as the need for the practice has been determined.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17822265625" w:line="240" w:lineRule="auto"/>
        <w:ind w:left="1058.4400177001953"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6.9 P</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RESS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ELEASES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5206298828125" w:line="247.81771659851074" w:lineRule="auto"/>
        <w:ind w:left="1059.5439910888672" w:right="1002.2705078125" w:hanging="3.686370849609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All press releases, except the reporting of game scores, should be made through the  office of the Activities Director.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17822265625" w:line="240" w:lineRule="auto"/>
        <w:ind w:left="1058.4400177001953"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6.10 P</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UBLIC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ELATIONS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203369140625" w:line="247.81771659851074" w:lineRule="auto"/>
        <w:ind w:left="1056.548843383789" w:right="1781.484375" w:hanging="3.455963134765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You as the coach must make yourself available to the media for information  concerning your sport and the student-athletes who play for you.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53.02371978759766" w:lineRule="auto"/>
        <w:ind w:left="1055.3968048095703" w:right="1078.4033203125" w:hanging="1.15203857421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following guidelines are suggested in dealing with the media: </w:t>
      </w: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Always try to promote athletics and the programs of Ballard Middle School and  High School.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201904296875" w:line="252.6331615447998" w:lineRule="auto"/>
        <w:ind w:left="1056.3184356689453" w:right="984.381103515625" w:firstLine="3.686370849609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Always be positive in your approach. Being negative helps no one. </w:t>
      </w: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Promote your particular sport. You, more than anyone else, know what you are  trying to do, how you hope to accomplish this, and who will make is possible. </w:t>
      </w: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Never say anything detrimental about a student-athlete, another school, team, or  an official. If you can’t say anything positive, remain silent.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95556640625" w:line="253.02369117736816" w:lineRule="auto"/>
        <w:ind w:left="1059.0831756591797" w:right="1022.718505859375" w:firstLine="0.921630859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Encourage your student-athletes to support other Ballard teams and activities. </w:t>
      </w: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Establish good relations with your parents or guardians of your student-athletes  and the booster club.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2.1403503417969"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23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1472415924072" w:lineRule="auto"/>
        <w:ind w:left="1060.0048065185547" w:right="1225.3955078125"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All coaches should give their student-athletes the benefit of available publicity. </w:t>
      </w: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Communicate all game results to: </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1435546875" w:line="254.06447410583496" w:lineRule="auto"/>
        <w:ind w:left="1775.777587890625" w:right="1282.15576171875" w:firstLine="4.14718627929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Tri-County Times jrandleman@nevadaiowajournal.com </w:t>
      </w: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Ames Tribune jrandleman@nevadaiowajournal.com </w:t>
      </w: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Iowa Girl’s High School Athletic Union and Iowa High School Athletic  Association Websites </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021728515625" w:line="240" w:lineRule="auto"/>
        <w:ind w:left="1058.4400177001953"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6.11 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CHEDULING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18505859375" w:line="247.81705856323242" w:lineRule="auto"/>
        <w:ind w:left="1055.1663970947266" w:right="1103.187255859375" w:firstLine="0.23040771484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Activities Director will schedule all interscholastic athletic contests. Any  schedule changes requested by a coach will be given consideration. No coach is to  reschedule an athletic contest without prior approval of the Activities Director.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61962890625" w:line="240" w:lineRule="auto"/>
        <w:ind w:left="1058.4400177001953"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6.12 L</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OCKER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OOMS AND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HOWERS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1190185546875" w:line="240" w:lineRule="auto"/>
        <w:ind w:left="1055.3968048095703"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following will be expected: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238525390625" w:line="247.81771659851074" w:lineRule="auto"/>
        <w:ind w:left="1054.0143585205078" w:right="1112.3486328125" w:firstLine="5.99044799804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in-season sports teams have the priority use of the locker room and shower  facilities. </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18359375" w:line="248.85892868041992" w:lineRule="auto"/>
        <w:ind w:left="1057.2400665283203" w:right="1189.4952392578125" w:firstLine="2.764739990234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coach’s office is off-limits to unauthorized personnel. This includes all  student-athletes and team managers unless invited there for counseling or special  instruction.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192138671875" w:line="247.81771659851074" w:lineRule="auto"/>
        <w:ind w:left="1059.5439910888672" w:right="894.371337890625" w:firstLine="0.460815429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use of tobacco products (including vaping) by coaches is not allowed in or on  school property. </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177490234375" w:line="248.62767219543457" w:lineRule="auto"/>
        <w:ind w:left="1056.3184356689453" w:right="1035.2197265625" w:firstLine="3.686370849609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Coaches must be present and provide supervision as long as members of their  teams are still present in the building. If parents are aware of the time that practice  ends, they can be expected to be prompt and, therefore, cause no more than minor  inconveniences.  </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413818359375" w:line="247.81771659851074" w:lineRule="auto"/>
        <w:ind w:left="1059.5439910888672" w:right="979.75341796875" w:firstLine="0.460815429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coach, being the last person usually to leave the building or area, must make  sure that the following has been accomplished: </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177490234375" w:line="240" w:lineRule="auto"/>
        <w:ind w:left="1779.9246978759766"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All showers are turned off. </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37548828125" w:line="240" w:lineRule="auto"/>
        <w:ind w:left="1779.9246978759766"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All lights have been turned off.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238525390625" w:line="253.0235767364502" w:lineRule="auto"/>
        <w:ind w:left="1779.9246215820312" w:right="1073.603515625"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locker room and gymnasium are in proper order and neat. </w:t>
      </w:r>
      <w:r w:rsidDel="00000000" w:rsidR="00000000" w:rsidRPr="00000000">
        <w:rPr>
          <w:rFonts w:ascii="Noto Sans Symbols" w:cs="Noto Sans Symbols" w:eastAsia="Noto Sans Symbols" w:hAnsi="Noto Sans Symbols"/>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All doors are locked including the locker room, gymnasium, and outside  doors. </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020751953125" w:line="247.5981044769287" w:lineRule="auto"/>
        <w:ind w:left="1055.1663970947266" w:right="849.74609375" w:firstLine="3.2736206054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6.13 U</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SE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O</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F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O</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PPONENTS</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 L</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OCKER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OOM</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RESSING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F</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ACILITIES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Coaches should discuss with team members the appropriate conduct when using the  locker room/dressing facility of their opponents. Note the general condition of the  room upon arrival and departure of forestall vandalism. It may be necessary at  times to hold a bag inspection after returning from a trip to check against ‘souvenirs’  taken by the student-athletes. Coaches should ask to have their room locked during  the team’s absence. Carrying out these procedures may save the school some  unfavorable publicity.</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7566833496094"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24 </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8.4400177001953"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6.14 T</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RAINING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OOM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1962890625" w:line="247.81688690185547" w:lineRule="auto"/>
        <w:ind w:left="1054.2447662353516" w:right="893.719482421875" w:firstLine="3.22570800781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Each sport will be supplied a medical kit at the start of the season.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single"/>
          <w:shd w:fill="auto" w:val="clear"/>
          <w:vertAlign w:val="baseline"/>
          <w:rtl w:val="0"/>
        </w:rPr>
        <w:t xml:space="preserve">Only a coach or a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single"/>
          <w:shd w:fill="auto" w:val="clear"/>
          <w:vertAlign w:val="baseline"/>
          <w:rtl w:val="0"/>
        </w:rPr>
        <w:t xml:space="preserve">school trainer should go into these kits for supplies</w:t>
      </w: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 This is a liability issue. If you  need additional supplies or start to run out of things, please let the Athletic Trainer  or the activities director know and they will replenish your kit.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1904296875" w:line="240" w:lineRule="auto"/>
        <w:ind w:left="1058.4400177001953"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6.15 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TUDENT</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-A</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THLETE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ROGRAM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URVEY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18505859375" w:line="247.81705856323242" w:lineRule="auto"/>
        <w:ind w:left="1056.0880279541016" w:right="1031.30126953125" w:hanging="1.61285400390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Student-athletes are encouraged to provide feedback regarding their coach at the  end of each season. Student athlete’s feedback is important to the coach evaluation  process and the individual student forms are confidential.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418701171875" w:line="240" w:lineRule="auto"/>
        <w:ind w:left="1055.3968048095703"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The process for providing student-athlete coach feedback is: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22412109375" w:line="249.89999771118164" w:lineRule="auto"/>
        <w:ind w:left="1056.0880279541016" w:right="2540.1190185546875" w:firstLine="2.764739990234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1. Activities Director shares form with participating student-athletes. 2. Students complete form electronically and submit.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923828125" w:line="240" w:lineRule="auto"/>
        <w:ind w:left="1054.705581665039" w:right="0" w:firstLine="0"/>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3. Rating and comments summarized by Activities Director.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236328125" w:line="493.5530090332031" w:lineRule="auto"/>
        <w:ind w:left="1058.4400177001953" w:right="2962.000732421875" w:hanging="6.729583740234375"/>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4. Information from feedback summary is shared with the coach.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6.16 T</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RANSPORTATION </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124755859375" w:line="248.9004421234131" w:lineRule="auto"/>
        <w:ind w:left="1059.8799896240234" w:right="1567.56103515625" w:hanging="4.31991577148437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The Activities Director will arrange all buses. A list of bus trips will be  distributed to coaches to indicate the time that they would like to leave the  school. </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6192626953125" w:line="248.56724739074707" w:lineRule="auto"/>
        <w:ind w:left="1056.520004272461" w:right="1134.3603515625" w:firstLine="4.56008911132812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Coaches are responsible for communicating bus departure times and return  times so student-athletes may arrange for transportation drop-off and pick-up  times. Coaches are not responsible for transporting student athletes to or from  events unless approved by the Activities Director.  </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95263671875" w:line="248.4005355834961" w:lineRule="auto"/>
        <w:ind w:left="1054.120101928711" w:right="872.039794921875" w:firstLine="4.559936523437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It is the responsibility of the coaches to have their teams ready to board the buses  at the designated times. Student-athletes not riding the bus in school-approved  transportation may be ineligible for participation in that event. Coaches have the  discretion to release a student to ride home with their parents or legal guardian  from an event provided a release form is signed by the parent or legal guardian. </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71966552734375" w:line="248.40039253234863" w:lineRule="auto"/>
        <w:ind w:left="1056.2799835205078" w:right="1399.0008544921875" w:hanging="0.7199096679687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The coaches are completely responsible for the conduct and actions of their  players on the bus. It is recommended that a coach sits at the rear of the bus. </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11956787109375" w:line="247.90088653564453" w:lineRule="auto"/>
        <w:ind w:left="1059.4001007080078" w:right="1173.720703125" w:firstLine="1.6799926757812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Coaches should inspect the bus before and after the game to check for damage  and articles that have been left. </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904296875" w:line="240" w:lineRule="auto"/>
        <w:ind w:left="1051.4800262451172" w:right="0" w:firstLine="0"/>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2.239990234375"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25 </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8.4400177001953"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6.17 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LINICS  </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197265625" w:line="248.56724739074707" w:lineRule="auto"/>
        <w:ind w:left="1054.120101928711" w:right="1156.1602783203125" w:firstLine="1.9198608398437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Attendance at coach’s clinics is encouraged. In order for our programs to  flourish, we must acquire new knowledge that can be obtained at these clinics.  Assistant coaches are also encouraged to attend. Policies for coach’s clinics  include: </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521484375" w:line="247.90088653564453" w:lineRule="auto"/>
        <w:ind w:left="1059.4001007080078" w:right="1121.959228515625" w:firstLine="0.95993041992187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One clinic per sport as requested by the respective coach each school year at  school expense. (Any additional clinics must be requested by school  administration.) </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1865234375" w:line="247.90088653564453" w:lineRule="auto"/>
        <w:ind w:left="1061.3199615478516" w:right="1631.9610595703125" w:hanging="0.95993041992187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Clinic fees, dues, lodging, meals, transportation, and professional leave  granted if needed and requested properly. </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19873046875" w:line="240" w:lineRule="auto"/>
        <w:ind w:left="1060.3600311279297" w:right="0" w:firstLine="0"/>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No airline tickets nor excessive meal or lodging expenses. </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18408203125" w:line="240" w:lineRule="auto"/>
        <w:ind w:left="1060.3600311279297" w:right="0" w:firstLine="0"/>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The school pays for volunteer coach’s expenses. </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31982421875" w:line="240" w:lineRule="auto"/>
        <w:ind w:left="1058.4400177001953"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6.18 V</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OLUNTEER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OACHES </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203369140625" w:line="248.4422206878662" w:lineRule="auto"/>
        <w:ind w:left="1053.1600189208984" w:right="844.000244140625" w:firstLine="2.40005493164062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The school board must approve all volunteer coaches before being allowed to  work with our student-athletes. Head coaches need to submit the name of the  prospective coach to the activities director. The activities director will then  submit the prospective coach’s name to the school board to be approved. All  volunteer coaches must have their coaching certificate on file, concussion  management course completed, and background check completed before the first  practice begins. Anyone found not to follow these procedures cannot work with  the athletes. Furthermore, any person found in violations of these guidelines will  be ineligible to be a volunteer coach at the Ballard School District permanently.  </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7744140625" w:line="240" w:lineRule="auto"/>
        <w:ind w:left="1058.4400177001953"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6.19 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UPPLIES AND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E</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QUIPMENT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EQUISITIONS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203369140625" w:line="248.9004421234131" w:lineRule="auto"/>
        <w:ind w:left="1056.0399627685547" w:right="950.120849609375" w:hanging="0.24002075195312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All requisitions to purchase supplies and equipment need to be approved by the  activities director. Coaches are asked to utilize the booster club whenever  possible.  </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4190673828125" w:line="240" w:lineRule="auto"/>
        <w:ind w:left="1058.4400177001953"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6.20 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OCIAL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M</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EDIA </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1202392578125" w:line="249.15020942687988" w:lineRule="auto"/>
        <w:ind w:left="1056.0399627685547" w:right="1003.5205078125" w:firstLine="3.120117187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1. If any coach seeks to use electronic or social media sites in relation to athletics  of the school district, the coach must seek and obtain the permission of the  Activities Director prior to setting up the site. </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696533203125" w:line="248.88373374938965" w:lineRule="auto"/>
        <w:ind w:left="1054.120101928711" w:right="1085.001220703125" w:firstLine="2.15988159179687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2. If a coach wishes to use Facebook or other similar social media sites to  communicate meetings, activities, games, responsibilities, announcements, etc.,  for an official sports team, the coach must also comply with the following rules: a. The coach must set up the team as a group list that will be “closed and  moderated”. </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63623046875"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26 </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90088653564453" w:lineRule="auto"/>
        <w:ind w:left="1056.760025024414" w:right="846.680908203125" w:hanging="3.60000610351562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b. Members will not be established as “friends”, but as members of the group list.  Never add a student to your personal page. </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904296875" w:line="248.9004421234131" w:lineRule="auto"/>
        <w:ind w:left="1041.6400909423828" w:right="878.521728515625" w:firstLine="15.1199340820312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c. Anyone who has access to the communications conveyed through the site may  only gain access by the permission of the coach. Persons desiring to access the  page may join only after the coach invites them and allows them to join d. Parents shall be permitted to access any site that their child has been invited to  join.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19287109375" w:line="247.90088653564453" w:lineRule="auto"/>
        <w:ind w:left="1056.520004272461" w:right="1184.041748046875" w:firstLine="1.6799926757812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e. Access to the site may only be permitted for educational purposes related to  the club, activity, organization or team </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904296875" w:line="240" w:lineRule="auto"/>
        <w:ind w:left="1054.120101928711" w:right="0" w:firstLine="0"/>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f. The coach responsible for the site will monitor it regularly. </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7.90088653564453" w:lineRule="auto"/>
        <w:ind w:left="1058.1999969482422" w:right="1007.2412109375" w:firstLine="3.11996459960937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g. The Activities Director shall be permitted access to any site established by the  employee for a school-related purpose.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8408203125" w:line="248.90069961547852" w:lineRule="auto"/>
        <w:ind w:left="1058.1999969482422" w:right="1097.36083984375" w:hanging="3.11996459960937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h. Coaches are required to maintain appropriate professional boundaries in the  establishment and maintenance of all such district-sponsored social media  activity. </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19287109375" w:line="248.56707572937012" w:lineRule="auto"/>
        <w:ind w:left="1054.8400115966797" w:right="1401.719970703125" w:hanging="1.92001342773437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3. Coaches are required to use appropriately respectful speech in their social  media posts or district-sponsored sites and to refrain from harassing,  defamatory, abusive, discriminatory, threatening or other inappropriate  communications. </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531494140625" w:line="247.90088653564453" w:lineRule="auto"/>
        <w:ind w:left="1059.4001007080078" w:right="882.36083984375" w:hanging="7.680053710937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4. Coaches are required to comply with all school policies and procedures and all  applicable laws with respect to the use of computer equipment, networks, or  devices when accessing district-sponsored social media sites. </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189453125" w:line="248.48390579223633" w:lineRule="auto"/>
        <w:ind w:left="1054.3599700927734" w:right="1454.9609375" w:hanging="0.72006225585937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5. All posts on district-sponsored social media must comply with the school  policies concerning confidentiality, including the confidentiality of student  information. If any coach is unsure about the confidential nature of the information the coach is considering posting, the coach shall consult with  his/her supervisor prior to making the post. </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361572265625" w:line="248.9004421234131" w:lineRule="auto"/>
        <w:ind w:left="1056.2799835205078" w:right="969.959716796875" w:firstLine="3.120117187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6. A coach may not link a district-sponsored social media site or website to any  personal social media sites or sites not sponsored by the school district. 7. A coach may not use district-sponsored social media communications for  private financial gain, political, commercial, advertisement, and proselytizing or  solicitation purpose.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1959228515625" w:line="247.90074348449707" w:lineRule="auto"/>
        <w:ind w:left="1056.760025024414" w:right="1063.80126953125" w:firstLine="0.72006225585937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8. A coach may not use direct-sponsored social media communications in a  manner that misrepresents personal views as those of the school district, or in a  manner that could be construed as such.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61932373046875" w:line="249.89999771118164" w:lineRule="auto"/>
        <w:ind w:left="1056.2799835205078" w:right="1309.600830078125" w:firstLine="1.43997192382812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Electronic media can be a great tool but it can also be used as a weapon if not  used correctly.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4.3402099609375"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27 </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8.4400177001953"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6.21 T</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EXTING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 E</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MAILING </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197265625" w:line="248.4005355834961" w:lineRule="auto"/>
        <w:ind w:left="1054.5999908447266" w:right="844.68017578125" w:firstLine="1.43997192382812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A coach should not be communicating with any student-athlete one-on-one. Sending out a text or email blitz to everyone on the team is a great way to  instantly communicate with the team but coaches should refrain from engaging  in a one on one discussion via text or on the computer. It is recommended that  someone of authority, such as the activities director or another coach, be copied  on all responses or communications to an individual student-athlete. Parents of  the athletes should also be included in the text or email blitz. This ensures that  someone else is seeing both sides of the communication and nothing can be taken  out of context. </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919921875" w:line="240" w:lineRule="auto"/>
        <w:ind w:left="1058.4400177001953"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6.22 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OMMUNITY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ERVICE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11962890625" w:line="248.40065002441406" w:lineRule="auto"/>
        <w:ind w:left="1053.6400604248047" w:right="858.160400390625" w:firstLine="4.0798950195312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Each team should consider to perform a minimum of one, community service  project(s) during each season. Athletics is an extension of the school and thus,  we must provide opportunities for our student-athletes to give back to the  community as well as meet and exceed the expectations of the school and athletic  mission. </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86.038818359375"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28 </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7492733001709" w:lineRule="auto"/>
        <w:ind w:left="1953.3871459960938" w:right="1788.20556640625" w:firstLine="0"/>
        <w:jc w:val="center"/>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Ballard Community School District Coaches Handbook Acknowledgment Form </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622314453125" w:line="247.81705856323242" w:lineRule="auto"/>
        <w:ind w:left="1055.3968048095703" w:right="968.73046875" w:hanging="1.15203857421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This coach’s handbook has been prepared for your information and understanding  of the policies, philosophies, and practices of Ballard Community School District.  Please read it carefully. Upon completion of your review of this handbook, sign the  statement below, and return it to the Activities Director after the completion of the  coach’s meeting. </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7.99060821533203" w:lineRule="auto"/>
        <w:ind w:left="1053.553695678711" w:right="1042.652587890625" w:firstLine="4.8382568359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I, _______________________________, have received and read a copy of the Ballard  Community School District activities department coach’s handbook which outlines  the goals, policies, and expectations of the Ballard Community School District, as  well as my responsibilities as a coach. </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05322265625" w:line="247.81771659851074" w:lineRule="auto"/>
        <w:ind w:left="1053.0928802490234" w:right="893.431396484375" w:firstLine="5.299072265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I have familiarized myself with the contents of this handbook. By my signature  below, I acknowledge, understand, accept and agree to comply with the information  contained in the coach’s handbook provided to me by Ballard Community School  District. I understand this handbook is not intended to cover every situation which  may arise during my employment, but simply a general guide to the goals, policies,  practices and expectations of the Ballard Community School District. </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18115234375" w:line="247.93335914611816" w:lineRule="auto"/>
        <w:ind w:left="1055.8576202392578" w:right="856.197509765625" w:hanging="0.4608154296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As a coach at Ballard Community Schools, I have completely read this handbook  and understand that I am responsible for knowing the information presented in it. It  is my one of my responsibilities to have the activities director explain anything in  this book that I do not understand. </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108154296875" w:line="247.81771659851074" w:lineRule="auto"/>
        <w:ind w:left="1056.548843383789" w:right="1034.8583984375" w:firstLine="1.8431091308593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I understand that the Ballard Community School District coach’s handbook is not a  contract of employment and should not be deemed as such. </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5.2178955078125" w:line="247.8174591064453" w:lineRule="auto"/>
        <w:ind w:left="1056.548843383789" w:right="1715.0347900390625" w:hanging="6.22085571289062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____________________________________________________________________ Print Name </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6.61865234375" w:line="247.81740188598633" w:lineRule="auto"/>
        <w:ind w:left="1060.696029663086" w:right="1618.8262939453125" w:hanging="10.3680419921875"/>
        <w:jc w:val="left"/>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3.040000915527344"/>
          <w:szCs w:val="23.040000915527344"/>
          <w:u w:val="none"/>
          <w:shd w:fill="auto" w:val="clear"/>
          <w:vertAlign w:val="baseline"/>
          <w:rtl w:val="0"/>
        </w:rPr>
        <w:t xml:space="preserve">_________________________________ _________________________ Coach’s Signature Date</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6.3385009765625"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29 </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91.800537109375" w:firstLine="0"/>
        <w:jc w:val="right"/>
        <w:rPr>
          <w:rFonts w:ascii="Book Antiqua" w:cs="Book Antiqua" w:eastAsia="Book Antiqua" w:hAnsi="Book Antiqua"/>
          <w:b w:val="0"/>
          <w:bCs w:val="0"/>
          <w:i w:val="0"/>
          <w:iCs w:val="0"/>
          <w:smallCaps w:val="0"/>
          <w:strike w:val="0"/>
          <w:color w:val="000000"/>
          <w:sz w:val="144"/>
          <w:szCs w:val="14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44"/>
          <w:szCs w:val="144"/>
          <w:u w:val="none"/>
          <w:shd w:fill="auto" w:val="clear"/>
          <w:vertAlign w:val="baseline"/>
          <w:rtl w:val="0"/>
        </w:rPr>
        <w:t xml:space="preserve">APPENDIX</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2.440185546875"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30 </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76.2762451171875" w:firstLine="0"/>
        <w:jc w:val="right"/>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OACH</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S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ODE OF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E</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THICS </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2.286376953125" w:line="249.2969512939453" w:lineRule="auto"/>
        <w:ind w:left="1053.4720611572266" w:right="976.885986328125" w:hanging="0.199127197265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We believe that high school competition should be fun but that it must also be a significant part  of a sound educational program. We believe that those who coach student-athletes are, first and  foremost, a teacher who have a duty to assure that their sports program promotes important life  </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650390625" w:line="249.21137809753418" w:lineRule="auto"/>
        <w:ind w:left="1052.8743743896484" w:right="868.701171875" w:firstLine="5.5776977539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skills and the development of good character. We believe that the essential elements of character  building are embodied in the concept of sportsmanship and six core ethical values:  trustworthiness, respect, responsibility, fairness, caring, and citizenship. We believe, further that  the highest potential of sports is achieved when teacher-coaches consciously teach, enforce,  advocate, and model these values and are committed to the ideal of pursuing victory with honor.  Finally, we believe that sincere and good-faith efforts to honor the words and spirit of this code  will improve the quality of our programs and the well-being of our student-athletes. This code of  ethics applies to all coaches involved in interscholastic sports.  </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088134765625" w:line="493.77885818481445" w:lineRule="auto"/>
        <w:ind w:left="1057.4559783935547" w:right="1843.953857421875" w:firstLine="0"/>
        <w:jc w:val="center"/>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I understand that in my position as coach, I must act in accord with the following code: </w:t>
      </w: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T</w:t>
      </w:r>
      <w:r w:rsidDel="00000000" w:rsidR="00000000" w:rsidRPr="00000000">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tl w:val="0"/>
        </w:rPr>
        <w:t xml:space="preserve">RUSTWORTHINESS </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297607421875" w:line="248.09340476989746" w:lineRule="auto"/>
        <w:ind w:left="1056.4600372314453" w:right="1043.671875" w:firstLine="3.386383056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19.920000076293945"/>
          <w:szCs w:val="19.920000076293945"/>
          <w:u w:val="none"/>
          <w:shd w:fill="auto" w:val="clear"/>
          <w:vertAlign w:val="baseline"/>
          <w:rtl w:val="0"/>
        </w:rPr>
        <w:t xml:space="preserve">Trustworthiness</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 Be worthy of trust in all that I do and teach student-athletes the importance of  integrity, honesty, reliability, and loyalty. </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6160888671875" w:line="248.09371948242188" w:lineRule="auto"/>
        <w:ind w:left="1054.468002319336" w:right="913.5498046875" w:firstLine="4.382476806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Integrity: Model high ideals of ethics and sportsmanship and always pursue victory with  honor, teach, advocate and model the importance of honor and good character by doing the right  thing even when it’s unpopular or personally costly. </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6160888671875" w:line="507.2273254394531" w:lineRule="auto"/>
        <w:ind w:left="1058.8504791259766" w:right="1034.00634765625"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Honesty: Don’t lie, cheat, steal, or engage in or permit dishonest or unsportsmanlike conduct. </w:t>
      </w: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Reliability: Fulfill commitments; I will do what I say I will do; be on time. </w:t>
      </w: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Loyalty: Be loyal to my school and team; put the team above my personal glory. </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356201171875" w:line="248.89646530151367" w:lineRule="auto"/>
        <w:ind w:left="1055.464096069336" w:right="1254.776611328125" w:firstLine="3.386383056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Primacy of Educational Goals: Be faithful to the educational and character development  missions of the school and assure that these objectives are not compromised to achieve sports  performance goals; always place the academic, emotional, physical, and moral well-being of  athletes above desires and pressures to win.  </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6.949462890625" w:line="240" w:lineRule="auto"/>
        <w:ind w:left="0" w:right="4835.3369140625" w:firstLine="0"/>
        <w:jc w:val="right"/>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tl w:val="0"/>
        </w:rPr>
        <w:t xml:space="preserve">ESPECT </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13336181640625" w:line="240" w:lineRule="auto"/>
        <w:ind w:left="1048.292770385742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19.920000076293945"/>
          <w:szCs w:val="19.920000076293945"/>
          <w:u w:val="none"/>
          <w:shd w:fill="auto" w:val="clear"/>
          <w:vertAlign w:val="baseline"/>
          <w:rtl w:val="0"/>
        </w:rPr>
        <w:t xml:space="preserve">Respect: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Treat all people with respect all the time and require the same of student athletes. </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3336181640625" w:line="248.09334754943848" w:lineRule="auto"/>
        <w:ind w:left="1058.4520721435547" w:right="1072.6025390625" w:firstLine="0.39840698242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Advocates Education: Advocate the importance of education beyond basic athletic eligibility  standards. </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2161865234375" w:line="240" w:lineRule="auto"/>
        <w:ind w:left="0" w:right="957.85888671875" w:firstLine="0"/>
        <w:jc w:val="righ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Advocates Honor: Prominently discuss the importance of character; ethics and sportsmanship.</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4.6536254882812"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31 </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9326171875" w:lineRule="auto"/>
        <w:ind w:left="1055.464096069336" w:right="1091.561279296875" w:firstLine="3.386383056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Class: Be a good sport, teach and model class, be gracious in victory and accept defeat with  dignity; encourage student-athletes to give fallen opponents a hand, compliment extraordinary  performance, and show sincere respect in pre- and post-game rituals. </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615478515625" w:line="248.09266090393066" w:lineRule="auto"/>
        <w:ind w:left="1058.0536651611328" w:right="1379.114990234375" w:firstLine="0.79681396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Taunting: Don’t engage in or allow trash-talking, taunting, boastful celebrations, or other  actions that demean individuals or the sport. </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216796875" w:line="248.09266090393066" w:lineRule="auto"/>
        <w:ind w:left="1058.4520721435547" w:right="1405.66162109375" w:firstLine="0.39840698242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Respect Officials: Treat contest officials with respect; don’t complain about or argue with  official’s calls or decisions during or after an athletic event. </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61669921875" w:line="248.09266090393066" w:lineRule="auto"/>
        <w:ind w:left="1057.0575714111328" w:right="1633.34716796875" w:firstLine="1.79290771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Respect Parents: Treat the parents of student athletes with respect; be clear about your  expectations, goals, and policies and maintain open lines of communication.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216796875" w:line="249.59830284118652" w:lineRule="auto"/>
        <w:ind w:left="1057.0575714111328" w:right="871.517333984375" w:firstLine="1.79290771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Profanity: Don’t engage in or permit profanity or obscene gestures during practices, sporting  events, on team buses, or any other situation where the behavior could reflect badly on the school  or the sports program.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674072265625" w:line="248.0940341949463" w:lineRule="auto"/>
        <w:ind w:left="1056.4600372314453" w:right="1229.5697021484375" w:firstLine="2.39044189453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Positive Coaching: Use positive coaching methods. Refrain from physical or psychological  intimidation, verbal abuse, and conduct that are demeaning to student-athletes or others. </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6160888671875" w:line="245.68482398986816" w:lineRule="auto"/>
        <w:ind w:left="1055.464096069336" w:right="1036.993408203125" w:firstLine="3.386383056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Effort and Teamwork: Encourage student-athletes to pursue victory with honor; to think and  play as a team, to do their best and continually improve through personal effort and discipline.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6156005859375" w:line="248.8966941833496" w:lineRule="auto"/>
        <w:ind w:left="1056.4600372314453" w:right="921.650390625" w:firstLine="2.39044189453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Professional Relationships: Maintain appropriate, professional relationships with student athletes and respect proper teacher-student boundaries. Sexual or romantic contact with student athletes is strictly forbidden as is the verbal or physical conduct of a sexual nature directed to or  in view of student athletes.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9493408203125" w:line="240" w:lineRule="auto"/>
        <w:ind w:left="0" w:right="4511.3128662109375" w:firstLine="0"/>
        <w:jc w:val="right"/>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tl w:val="0"/>
        </w:rPr>
        <w:t xml:space="preserve">ESPONSIBILITY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5338134765625" w:line="248.09371948242188" w:lineRule="auto"/>
        <w:ind w:left="1058.4520721435547" w:right="1173.392333984375" w:firstLine="0.39840698242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Life Skills: Always strive to enhance the physical, mental, social, and moral development of  student athletes and teach them positive life skills that will help them become well-rounded,  successful and socially responsible. </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6160888671875" w:line="245.68482398986816" w:lineRule="auto"/>
        <w:ind w:left="1055.8623504638672" w:right="1016.766357421875" w:firstLine="2.98812866210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Good Character: Foster the development of character by teaching, enforcing, advocating, and  modeling high standards of ethics and sportsmanship. </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61529541015625" w:line="248.09303283691406" w:lineRule="auto"/>
        <w:ind w:left="1056.4600372314453" w:right="1452.275390625" w:firstLine="2.39044189453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Role Modeling: Be worthy role model, always be mindful of the high visibility and great  influence you have as a teacher-coach.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21649169921875" w:line="249.5987033843994" w:lineRule="auto"/>
        <w:ind w:left="1055.464096069336" w:right="1148.006591796875" w:firstLine="3.386383056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Personal Conduct: Refrain from profanity, disrespectful conduct, and the use of alcohol or  tobacco in front of student athletes or other situations where my conduct could undermine my  positive impact as a role model.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66796875" w:line="249.29760932922363" w:lineRule="auto"/>
        <w:ind w:left="1055.8623504638672" w:right="1231.075439453125" w:firstLine="2.988128662109375"/>
        <w:jc w:val="both"/>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Competence: Strive to improve coaching competence and acquire increasing proficiency in  coaching principles and current strategies, character building techniques, and first aid, safety,  and CPR. </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2164306640625" w:line="248.01329612731934" w:lineRule="auto"/>
        <w:ind w:left="1058.0536651611328" w:right="1048.2958984375" w:firstLine="0.79681396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Knowledge of Rules: Maintain a thorough knowledge of current game and competition rules  and assure that my student athletes know and understand the rules.</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9.2825317382812"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32 </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9266090393066" w:lineRule="auto"/>
        <w:ind w:left="1057.0575714111328" w:right="892.235107421875" w:firstLine="1.79290771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Positive Environment: Strive to provide a challenging, safe, enjoyable, and successful  experience for the athlete by maintaining a sports environment that is physically and emotionally  safe. </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61669921875" w:line="245.68408012390137" w:lineRule="auto"/>
        <w:ind w:left="1056.260757446289" w:right="955.504150390625" w:firstLine="2.5897216796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Safety and Health: Be informed about basic first aid principles and the physical capacities and  limitations of the age group coaches.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614990234375" w:line="248.09326171875" w:lineRule="auto"/>
        <w:ind w:left="1055.464096069336" w:right="1301.055908203125" w:firstLine="3.386383056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Unhealthy Substances: Educate student-athletes about the dangers and prohibit the use of  unhealthy and illegal substances including alcohol, tobacco, and recreational performance  enhancing drugs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615478515625" w:line="248.39404106140137" w:lineRule="auto"/>
        <w:ind w:left="1055.2648162841797" w:right="1207.371826171875" w:firstLine="3.585662841796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Eating Disorders: Advise student-athletes about the dangers of and be vigilant of signs of  eating disorders or unhealthy techniques to gain, lose, or maintain weight, and report it to the  Athletic Director.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366455078125" w:line="248.0940341949463" w:lineRule="auto"/>
        <w:ind w:left="1053.2727813720703" w:right="1453.6688232421875" w:firstLine="5.5776977539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Physician’s Advice: Seek and follow the advice of the Athletic Trainer when determining whether an injured student athlete is ready to play.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2161865234375" w:line="248.89646530151367" w:lineRule="auto"/>
        <w:ind w:left="1055.6632232666016" w:right="1027.09228515625" w:firstLine="3.18725585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Privilege to Compete: Assure that student athletes understand that participation in  interscholastic sports programs is a privilege, not a right and that they are expected to represent  their school, team, and teammates with honor, on and off the field. Require student-athletes to  consistently exhibit good character and conduct themselves as positive role models.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9495849609375" w:line="248.0940341949463" w:lineRule="auto"/>
        <w:ind w:left="1054.6672821044922" w:right="1310.8392333984375" w:firstLine="4.183197021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Self-Control: Control my ego and emotions; avoid displays of anger and frustration; don’t  retaliate.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215576171875" w:line="248.49526405334473" w:lineRule="auto"/>
        <w:ind w:left="1058.0536651611328" w:right="1727.1710205078125" w:firstLine="0.79681396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Integrity of the Game: Protect the integrity of the game; don’t gamble. Play the game  according to the rules.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2828369140625" w:line="245.68482398986816" w:lineRule="auto"/>
        <w:ind w:left="1053.4720611572266" w:right="1252.987060546875" w:firstLine="5.37841796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Enforcing Rules: Enforce this Code of Ethics consistently in all sports-related activities and  venues even when the consequences are high. </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6156005859375" w:line="248.0940341949463" w:lineRule="auto"/>
        <w:ind w:left="1058.0536651611328" w:right="1172.40966796875" w:firstLine="0.79681396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Protect Athletes: Put the well-being of student-athletes above other considerations and take  appropriate steps to protect them from inappropriate conduct.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816162109375" w:line="240" w:lineRule="auto"/>
        <w:ind w:left="0" w:right="4793.9605712890625" w:firstLine="0"/>
        <w:jc w:val="right"/>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F</w:t>
      </w:r>
      <w:r w:rsidDel="00000000" w:rsidR="00000000" w:rsidRPr="00000000">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tl w:val="0"/>
        </w:rPr>
        <w:t xml:space="preserve">AIRNESS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53289794921875" w:line="248.09334754943848" w:lineRule="auto"/>
        <w:ind w:left="1058.4520721435547" w:right="1164.03076171875" w:firstLine="0.39840698242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Fair and Open: Be fair in competitive situations, selecting a team, disciplinary issues and all  other matter; and be open-minded and willing to listen and learn.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16064453125" w:line="240" w:lineRule="auto"/>
        <w:ind w:left="0" w:right="4859.08203125" w:firstLine="0"/>
        <w:jc w:val="right"/>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tl w:val="0"/>
        </w:rPr>
        <w:t xml:space="preserve">ARING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1337890625" w:line="240" w:lineRule="auto"/>
        <w:ind w:left="1058.8504791259766"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Safe Competition: Put safety and health of all competing above the desire to win.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93341064453125" w:line="248.09334754943848" w:lineRule="auto"/>
        <w:ind w:left="1058.0536651611328" w:right="906.400146484375" w:firstLine="0.79681396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Caring Environment: Consistently demonstrate concern for the student-athletes as individuals  and encourage them to look out for one another and think and act as a team.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816162109375" w:line="240" w:lineRule="auto"/>
        <w:ind w:left="0" w:right="4664.3463134765625" w:firstLine="0"/>
        <w:jc w:val="right"/>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tl w:val="0"/>
        </w:rPr>
        <w:t xml:space="preserve">ITIZENSHIP</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4.6536254882812"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33 </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9386253356934" w:lineRule="auto"/>
        <w:ind w:left="1056.260757446289" w:right="1146.9000244140625" w:firstLine="2.5897216796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Honor the Spirit of Rules: Observe and require student athletes to observe the spirit and the  letter of all rules.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215576171875" w:line="249.2969512939453" w:lineRule="auto"/>
        <w:ind w:left="1055.6632232666016" w:right="939.425048828125" w:firstLine="3.18725585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Improper Gamesmanship: Promote sportsmanship over gamesmanship; don’t cheat. Resist  temptations to gain competitive advantage through strategies or techniques that violate the rules  and/or disrespect the highest traditions of the sport.</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4.937744140625"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34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29.8760986328125" w:firstLine="0"/>
        <w:jc w:val="right"/>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TUDENT</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S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ODE OF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E</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THICS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2.286376953125" w:line="249.29723739624023" w:lineRule="auto"/>
        <w:ind w:left="1053.2727813720703" w:right="988.5986328125" w:firstLine="4.183197021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Interscholastic athletic competition should demonstrate high standards of ethics and  sportsmanship and promote the development of good character and other important life skills.  The highest potential of sports in achieved when participants are committed to pursuing victory  with honor according to six core principles: trustworthiness, respect, responsibility, fairness,  caring, and citizenship.  </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6162109375" w:line="496.1865234375" w:lineRule="auto"/>
        <w:ind w:left="1057.4559783935547" w:right="1680.469970703125" w:firstLine="0"/>
        <w:jc w:val="center"/>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I understand that in order to participate in athletics, I must act in accord to the following: </w:t>
      </w: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T</w:t>
      </w:r>
      <w:r w:rsidDel="00000000" w:rsidR="00000000" w:rsidRPr="00000000">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tl w:val="0"/>
        </w:rPr>
        <w:t xml:space="preserve">RUSTWORTHINESS </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9755859375" w:line="240" w:lineRule="auto"/>
        <w:ind w:left="1059.846420288086"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19.920000076293945"/>
          <w:szCs w:val="19.920000076293945"/>
          <w:u w:val="none"/>
          <w:shd w:fill="auto" w:val="clear"/>
          <w:vertAlign w:val="baseline"/>
          <w:rtl w:val="0"/>
        </w:rPr>
        <w:t xml:space="preserve">Trustworthiness</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 Be worthy of trust in all that I do.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3330078125" w:line="248.0940341949463" w:lineRule="auto"/>
        <w:ind w:left="1054.468002319336" w:right="880.76904296875" w:firstLine="4.382476806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Integrity: Lives up to high ideals of ethics and sportsmanship and always pursues victory with  honor; do what’s right even when it’s unpopular or personally costly.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2161865234375" w:line="248.09340476989746" w:lineRule="auto"/>
        <w:ind w:left="1060.2448272705078" w:right="1751.092529296875" w:hanging="1.39434814453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Honesty: Lives and competes honorably; don’t lie, cheat, steal or engage in any other  dishonest or unsportsmanlike conduct. </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6160888671875" w:line="499.8002815246582" w:lineRule="auto"/>
        <w:ind w:left="1058.8504791259766" w:right="1310.84228515625" w:firstLine="0"/>
        <w:jc w:val="center"/>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Reliability: Fulfill commitments; do what I say, I will do; be on time to practice and games. </w:t>
      </w: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Loyalty: Is loyal to school and team; put the team above personal glory. </w:t>
      </w: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tl w:val="0"/>
        </w:rPr>
        <w:t xml:space="preserve">ESPECT </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00439453125" w:line="240" w:lineRule="auto"/>
        <w:ind w:left="0" w:right="0" w:firstLine="0"/>
        <w:jc w:val="center"/>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19.920000076293945"/>
          <w:szCs w:val="19.920000076293945"/>
          <w:u w:val="none"/>
          <w:shd w:fill="auto" w:val="clear"/>
          <w:vertAlign w:val="baseline"/>
          <w:rtl w:val="0"/>
        </w:rPr>
        <w:t xml:space="preserve">Respect</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 Treat all people with respect all the time and require the same of other student athletes. </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3336181640625" w:line="248.09371948242188" w:lineRule="auto"/>
        <w:ind w:left="1056.4600372314453" w:right="863.946533203125" w:firstLine="2.39044189453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Class: Live and play with class; be a good sport; be gracious in victory and accept defeat with  dignity; give fallen opponents help, compliment extraordinary performance, show sincere respect  in pre- and post-game rituals.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615478515625" w:line="248.09371948242188" w:lineRule="auto"/>
        <w:ind w:left="1055.8623504638672" w:right="983.560791015625" w:firstLine="2.98812866210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Disrespectful Conduct: Don’t engage in disrespectful conduct of any sort including profanity,  obscene gestures, offensive remarks of a sexual or racial nature, trash-talking, taunting, boastful  celebrations, or other actions that demean individuals or the sport.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15869140625" w:line="248.09334754943848" w:lineRule="auto"/>
        <w:ind w:left="1058.4520721435547" w:right="1404.462890625" w:firstLine="0.39840698242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Respect Officials: Treat contest officials with respect; don’t complain about or argue with  official’s calls or decisions during or after athletic event,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816162109375" w:line="240" w:lineRule="auto"/>
        <w:ind w:left="0" w:right="4511.3128662109375" w:firstLine="0"/>
        <w:jc w:val="right"/>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tl w:val="0"/>
        </w:rPr>
        <w:t xml:space="preserve">ESPONSIBILITY </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13348388671875" w:line="249.2977237701416" w:lineRule="auto"/>
        <w:ind w:left="1054.468002319336" w:right="876.4306640625" w:firstLine="4.382476806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Importance of Education: Be a student first and commit to getting the best education I can. Be  honest with myself about the likelihood of getting an athletic scholarship and remember that  many universities will not recruit student-athletes that do not have a serious commitment to their  education, the ability to succeed academically, or the character to represent their institution  honorably.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2162780761719" w:line="248.01329612731934" w:lineRule="auto"/>
        <w:ind w:left="1057.0575714111328" w:right="1386.5386962890625" w:firstLine="1.79290771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Role Modeling: Remember, participation in sports is a privilege, not a right and that I am  expected to represent my school, coach, and teammates with honor, on and off the field. </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2825622558594"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35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9266090393066" w:lineRule="auto"/>
        <w:ind w:left="1055.6632232666016" w:right="897.117919921875" w:firstLine="3.784790039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Consistently exhibit good character and conduct yourself as a positive role model. Suspension or  termination of the participation privilege is with the sole discretion of the school administration.  </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61669921875" w:line="248.09386253356934" w:lineRule="auto"/>
        <w:ind w:left="1053.6711883544922" w:right="1817.2772216796875" w:firstLine="5.179290771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Self-Control: Exercise self-control; don’t fight or show excessive displays of anger or  frustration; have the strength to overcome the temptation to retaliate.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21435546875" w:line="248.09326171875" w:lineRule="auto"/>
        <w:ind w:left="1055.8623504638672" w:right="1356.9677734375" w:firstLine="2.98812866210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Healthy Lifestyles: Safeguard your health; don’t use any illegal or unhealthy substances  including alcohol, tobacco, and drugs or engage in any unhealthy techniques to gain, lose or  maintain weight.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615478515625" w:line="248.09266090393066" w:lineRule="auto"/>
        <w:ind w:left="1058.0536651611328" w:right="1642.9083251953125" w:firstLine="0.79681396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Integrity of the Game: Protects the integrity of the game; don’t gamble. Play the game  according to the rules.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816162109375" w:line="240" w:lineRule="auto"/>
        <w:ind w:left="0" w:right="4793.9605712890625" w:firstLine="0"/>
        <w:jc w:val="right"/>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F</w:t>
      </w:r>
      <w:r w:rsidDel="00000000" w:rsidR="00000000" w:rsidRPr="00000000">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tl w:val="0"/>
        </w:rPr>
        <w:t xml:space="preserve">AIRNESS </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1337890625" w:line="248.09266090393066" w:lineRule="auto"/>
        <w:ind w:left="1056.260757446289" w:right="874.188232421875" w:firstLine="2.5897216796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Be Fair: Live up to high standards of fair play; be open-minded; always be willing to listen and  learn. </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166748046875" w:line="240" w:lineRule="auto"/>
        <w:ind w:left="0" w:right="4859.08203125" w:firstLine="0"/>
        <w:jc w:val="right"/>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tl w:val="0"/>
        </w:rPr>
        <w:t xml:space="preserve">ARING </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5338134765625" w:line="248.09340476989746" w:lineRule="auto"/>
        <w:ind w:left="1057.0575714111328" w:right="991.6943359375" w:firstLine="1.79290771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Concern for Others: Demonstrates concern for others; never intentionally injure any player or  engage in reckless behavior that might cause injury to others or me.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2161865234375" w:line="248.09340476989746" w:lineRule="auto"/>
        <w:ind w:left="1057.0575714111328" w:right="1903.470458984375" w:firstLine="1.79290771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Teammates: Help promote the well-being of teammates by positive counseling and  encouragement or by reporting any unhealthy or dangerous conduct to coaches.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16064453125" w:line="240" w:lineRule="auto"/>
        <w:ind w:left="0" w:right="4661.9342041015625" w:firstLine="0"/>
        <w:jc w:val="right"/>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tl w:val="0"/>
        </w:rPr>
        <w:t xml:space="preserve">ITIZENSHIP </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3359375" w:line="248.0940341949463" w:lineRule="auto"/>
        <w:ind w:left="1055.8623504638672" w:right="1175.9844970703125" w:firstLine="2.98812866210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Play by the Rules: Maintain a thorough knowledge of and abide by all applicable game and  competition rules.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2161865234375" w:line="249.29800987243652" w:lineRule="auto"/>
        <w:ind w:left="1055.6632232666016" w:right="1352.984619140625" w:firstLine="3.18725585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Spirit of Rules: Honor the spirit and the letter of the rules; avoid temptations to gain  competitive advantage through improper gamesmanship techniques that violate the highest  traditions of sportsmanship.</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22.735900878906"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36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35.47607421875" w:firstLine="0"/>
        <w:jc w:val="right"/>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ARENT</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S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ODE OF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E</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THICS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2.286376953125" w:line="249.2969512939453" w:lineRule="auto"/>
        <w:ind w:left="1058.0536651611328" w:right="1532.862548828125" w:hanging="2.788848876953125"/>
        <w:jc w:val="both"/>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As parents of student athletes, I understand the importance of my role in their success. In  support if my student athlete, I will commit to following the guidelines established for the  athletic program participants. These guidelines are based on the six pillars of character. </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217529296875" w:line="240" w:lineRule="auto"/>
        <w:ind w:left="0" w:right="4357.3907470703125" w:firstLine="0"/>
        <w:jc w:val="right"/>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T</w:t>
      </w:r>
      <w:r w:rsidDel="00000000" w:rsidR="00000000" w:rsidRPr="00000000">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tl w:val="0"/>
        </w:rPr>
        <w:t xml:space="preserve">RUSTWORTHINESS </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532470703125" w:line="240" w:lineRule="auto"/>
        <w:ind w:left="1053.671188354492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19.920000076293945"/>
          <w:szCs w:val="19.920000076293945"/>
          <w:u w:val="none"/>
          <w:shd w:fill="auto" w:val="clear"/>
          <w:vertAlign w:val="baseline"/>
          <w:rtl w:val="0"/>
        </w:rPr>
        <w:t xml:space="preserve">Be worthy of trust in all that I do</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32568359375" w:line="249.1768741607666" w:lineRule="auto"/>
        <w:ind w:left="1053.8704681396484" w:right="974.197998046875" w:firstLine="3.187103271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Be ethical; encourage my son/daughter to adhere to a high standard of persona ethics. Be reliable by being on time to pick up my son/daughter from practices and competitions. Be loyal to my son/daughter by providing encouragement to be the best that they can be and do  not criticize them regarding their competitive performance during competitions. Be loyal to the coaching staff by respecting their effort to create a program for a team of student  athletes. </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172119140625" w:line="250.5026149749756" w:lineRule="auto"/>
        <w:ind w:left="1055.8623504638672" w:right="1389.31640625"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Do not undermine their efforts if there is a problem; communicate it to the coach or Athletic  Director.  </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816650390625" w:line="240" w:lineRule="auto"/>
        <w:ind w:left="0" w:right="4835.3369140625" w:firstLine="0"/>
        <w:jc w:val="right"/>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tl w:val="0"/>
        </w:rPr>
        <w:t xml:space="preserve">ESPECT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7332763671875" w:line="240" w:lineRule="auto"/>
        <w:ind w:left="1053.6711883544922" w:right="0" w:firstLine="0"/>
        <w:jc w:val="left"/>
        <w:rPr>
          <w:rFonts w:ascii="Book Antiqua" w:cs="Book Antiqua" w:eastAsia="Book Antiqua" w:hAnsi="Book Antiqua"/>
          <w:b w:val="1"/>
          <w:bCs w:val="1"/>
          <w:i w:val="1"/>
          <w:iCs w:val="1"/>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19.920000076293945"/>
          <w:szCs w:val="19.920000076293945"/>
          <w:u w:val="none"/>
          <w:shd w:fill="auto" w:val="clear"/>
          <w:vertAlign w:val="baseline"/>
          <w:rtl w:val="0"/>
        </w:rPr>
        <w:t xml:space="preserve">Be respectful in actions and in words, follow the Golden Rule. </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3388671875" w:line="250.50201416015625" w:lineRule="auto"/>
        <w:ind w:left="1057.0575714111328" w:right="948.9697265625"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Be respectful of my son/daughter, coaches, officials, other student-athletes, and other parents by  exhibiting sportsmanship at competitions. </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74560546875" w:line="496.18743896484375" w:lineRule="auto"/>
        <w:ind w:left="1057.0575714111328" w:right="2711.131591796875" w:firstLine="0"/>
        <w:jc w:val="center"/>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Be a positive role model for other parents and students at competitive events. </w:t>
      </w: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R</w:t>
      </w:r>
      <w:r w:rsidDel="00000000" w:rsidR="00000000" w:rsidRPr="00000000">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tl w:val="0"/>
        </w:rPr>
        <w:t xml:space="preserve">ESPONSIBILITY </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981689453125" w:line="240" w:lineRule="auto"/>
        <w:ind w:left="1053.6711883544922" w:right="0" w:firstLine="0"/>
        <w:jc w:val="left"/>
        <w:rPr>
          <w:rFonts w:ascii="Book Antiqua" w:cs="Book Antiqua" w:eastAsia="Book Antiqua" w:hAnsi="Book Antiqua"/>
          <w:b w:val="1"/>
          <w:bCs w:val="1"/>
          <w:i w:val="1"/>
          <w:iCs w:val="1"/>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19.920000076293945"/>
          <w:szCs w:val="19.920000076293945"/>
          <w:u w:val="none"/>
          <w:shd w:fill="auto" w:val="clear"/>
          <w:vertAlign w:val="baseline"/>
          <w:rtl w:val="0"/>
        </w:rPr>
        <w:t xml:space="preserve">Be accountable. </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3388671875" w:line="249.69955444335938" w:lineRule="auto"/>
        <w:ind w:left="1051.4800262451172" w:right="1138.060302734375" w:firstLine="4.3823242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Provide support to my son/daughter to improve their skills and experience both during the  season and during the off-season. It is the responsibility of each student-athlete to take  responsibility for their own development during the off-season if they desire to be competitive.   </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828369140625" w:line="240" w:lineRule="auto"/>
        <w:ind w:left="0" w:right="4793.9605712890625" w:firstLine="0"/>
        <w:jc w:val="right"/>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F</w:t>
      </w:r>
      <w:r w:rsidDel="00000000" w:rsidR="00000000" w:rsidRPr="00000000">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tl w:val="0"/>
        </w:rPr>
        <w:t xml:space="preserve">AIRNESS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7332763671875" w:line="240" w:lineRule="auto"/>
        <w:ind w:left="1050.085678100586" w:right="0" w:firstLine="0"/>
        <w:jc w:val="left"/>
        <w:rPr>
          <w:rFonts w:ascii="Book Antiqua" w:cs="Book Antiqua" w:eastAsia="Book Antiqua" w:hAnsi="Book Antiqua"/>
          <w:b w:val="1"/>
          <w:bCs w:val="1"/>
          <w:i w:val="1"/>
          <w:iCs w:val="1"/>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19.920000076293945"/>
          <w:szCs w:val="19.920000076293945"/>
          <w:u w:val="none"/>
          <w:shd w:fill="auto" w:val="clear"/>
          <w:vertAlign w:val="baseline"/>
          <w:rtl w:val="0"/>
        </w:rPr>
        <w:t xml:space="preserve">Play by the Rules. </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3388671875" w:line="248.89623641967773" w:lineRule="auto"/>
        <w:ind w:left="1054.069595336914" w:right="1028.876953125" w:firstLine="2.9879760742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Become aware of and adhere to the school district policies, rules, and procedures. Support my son/daughter in complying with school policy, rules and procedures. In the event of any issues, agree to follow the established chain of command for issue resolution. Do not seek an unearned advantage for my son/daughter.  </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495361328125" w:line="240" w:lineRule="auto"/>
        <w:ind w:left="0" w:right="4859.08203125" w:firstLine="0"/>
        <w:jc w:val="right"/>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tl w:val="0"/>
        </w:rPr>
        <w:t xml:space="preserve">ARING </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73358154296875" w:line="240" w:lineRule="auto"/>
        <w:ind w:left="1053.6711883544922" w:right="0" w:firstLine="0"/>
        <w:jc w:val="left"/>
        <w:rPr>
          <w:rFonts w:ascii="Book Antiqua" w:cs="Book Antiqua" w:eastAsia="Book Antiqua" w:hAnsi="Book Antiqua"/>
          <w:b w:val="1"/>
          <w:bCs w:val="1"/>
          <w:i w:val="1"/>
          <w:iCs w:val="1"/>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19.920000076293945"/>
          <w:szCs w:val="19.920000076293945"/>
          <w:u w:val="none"/>
          <w:shd w:fill="auto" w:val="clear"/>
          <w:vertAlign w:val="baseline"/>
          <w:rtl w:val="0"/>
        </w:rPr>
        <w:t xml:space="preserve">Be compassionate. </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3358154296875" w:line="249.29760932922363" w:lineRule="auto"/>
        <w:ind w:left="1055.2648162841797" w:right="1732.772216796875"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Attend my son/daughter ‘s competitive events such as games and matches. Attend team and individual recognition events such as banquets and award ceremonies. Provide positive encouragement to my son/daughter.</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7.7366638183594"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37 </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61.9342041015625" w:firstLine="0"/>
        <w:jc w:val="right"/>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6.079999923706055"/>
          <w:szCs w:val="16.079999923706055"/>
          <w:u w:val="none"/>
          <w:shd w:fill="auto" w:val="clear"/>
          <w:vertAlign w:val="baseline"/>
          <w:rtl w:val="0"/>
        </w:rPr>
        <w:t xml:space="preserve">ITIZENSHIP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732666015625" w:line="240" w:lineRule="auto"/>
        <w:ind w:left="1047.4959564208984" w:right="0" w:firstLine="0"/>
        <w:jc w:val="left"/>
        <w:rPr>
          <w:rFonts w:ascii="Book Antiqua" w:cs="Book Antiqua" w:eastAsia="Book Antiqua" w:hAnsi="Book Antiqua"/>
          <w:b w:val="1"/>
          <w:bCs w:val="1"/>
          <w:i w:val="1"/>
          <w:iCs w:val="1"/>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1"/>
          <w:iCs w:val="1"/>
          <w:smallCaps w:val="0"/>
          <w:strike w:val="0"/>
          <w:color w:val="000000"/>
          <w:sz w:val="19.920000076293945"/>
          <w:szCs w:val="19.920000076293945"/>
          <w:u w:val="none"/>
          <w:shd w:fill="auto" w:val="clear"/>
          <w:vertAlign w:val="baseline"/>
          <w:rtl w:val="0"/>
        </w:rPr>
        <w:t xml:space="preserve">Help make the program better.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32666015625" w:line="249.29755210876465" w:lineRule="auto"/>
        <w:ind w:left="1055.8623504638672" w:right="1385.89599609375"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Participate in program and/or team support organizations such as the booster clubs. Participate in program and/or team feedback opportunities provided by the coach, Athletic  Director, or Superintendent.</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8.536376953125"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38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89.4622802734375" w:firstLine="0"/>
        <w:jc w:val="right"/>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RESEASON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HECKLIST </w:t>
      </w:r>
    </w:p>
    <w:tbl>
      <w:tblPr>
        <w:tblStyle w:val="Table9"/>
        <w:tblW w:w="8857.520141601562" w:type="dxa"/>
        <w:jc w:val="left"/>
        <w:tblInd w:w="938.68003845214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60.72021484375"/>
        <w:gridCol w:w="1096.7999267578125"/>
        <w:tblGridChange w:id="0">
          <w:tblGrid>
            <w:gridCol w:w="7760.72021484375"/>
            <w:gridCol w:w="1096.7999267578125"/>
          </w:tblGrid>
        </w:tblGridChange>
      </w:tblGrid>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600341796875"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OACH</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S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RESEASON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HECKLIST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rHeight w:val="7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2969512939453" w:lineRule="auto"/>
              <w:ind w:left="116.98318481445312" w:right="128.0767822265625" w:firstLine="2.19116210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 Review the current version of the IHSAA/IGHSAU on-line rules meeting for your  specific sport from the IHSAA/IGHSAU websites. Submit certificate of completion  to the activities director.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840576171875"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2. Work with the activities director in scheduling scrimmages. (if applicable)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0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50121307373047" w:lineRule="auto"/>
              <w:ind w:left="119.37362670898438" w:right="118.1402587890625" w:hanging="3.784790039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3. Plan and develop a practice schedule for your entire season. Provide a copy to the  activities office.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7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2969512939453" w:lineRule="auto"/>
              <w:ind w:left="116.7840576171875" w:right="167.8155517578125" w:hanging="3.784942626953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4. Develop a handbook for distribution to parents/athletes at the preseason meeting  that contains goals, expectations, practice and games schedules and any other  pertinent information.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756.599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5018424987793" w:lineRule="auto"/>
              <w:ind w:left="115.98724365234375" w:right="364.1729736328125" w:hanging="0.79681396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5. Meet with athletes and parents to review policies, team rules. IHSAA/IGHSAU  rules, and general information that is found in your handbook. The preseason  meeting should be open to your athletes and their parents.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0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5026149749756" w:lineRule="auto"/>
              <w:ind w:left="117.18231201171875" w:right="573.5296630859375" w:firstLine="2.191314697265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6. Provide the activities office with a roster of athletes to verify physical and  concussion forms and that they have completed the activity registration process.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06.40075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9340476989746" w:lineRule="auto"/>
              <w:ind w:left="116.98318481445312" w:right="190.7366943359375" w:firstLine="4.382476806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7. Provides dates of your parent/athlete meeting and your end of season banquet to  the activities office.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0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9340476989746" w:lineRule="auto"/>
              <w:ind w:left="116.7840576171875" w:right="735.5120849609375" w:firstLine="0.99594116210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8. Check the transportation schedule. Verify the schedule and if there are any  problems or concerns, please address this with the activities director.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768127441406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9. Obtain items for your medical kit if you are depleted.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3469238281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10. Enter your roster on quik stats.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3469238281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11. Submit any other forms required by the activities director.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6.80114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3469238281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12. Meet with athletic trainer and check coverage of practices and games.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598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3469238281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13. Check eligibility and verify eligibility with the activities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3469238281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14. Notify activities director of any unsafe practicing or playing conditions.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3469238281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15. Verify that ALL athletes are clear to participate prior to first practice.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3469238281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16. Review medical training and emergency response plans.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3469238281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17. Review student accident report form</w:t>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840576171875"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20. Complete online National Federation concussion management course.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2010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840576171875"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21. Approve any fundraising through the activities office.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7.655258178711"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Additional Items: </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3740234375" w:line="249.2977809906006" w:lineRule="auto"/>
        <w:ind w:left="1417.7743530273438" w:right="1057.955322265625" w:hanging="359.521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Before participating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in any practice, all athletes on the team must complete and turn in: 1. Complete online activity registration. They will submit the concussion awareness form  electronically through this process. </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59912109375" w:line="251.10437393188477" w:lineRule="auto"/>
        <w:ind w:left="1414.1888427734375" w:right="1828.8641357421875" w:firstLine="1.195220947265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2. Current physical form (this may be submitted through the activity registration) 3. Review Helmet Warning (if applicable) </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676025390625" w:line="242.07175254821777" w:lineRule="auto"/>
        <w:ind w:left="1056.659164428711" w:right="1625.2008056640625" w:hanging="8.1671142578125"/>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With regards to these items, no student will be permitted to practice or participate in  competition, unless all of these items are submitted to the activities office and cleared.  Coaches are personally responsible for the administration of this paperwork.</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7.333984375"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39 </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22.601318359375" w:firstLine="0"/>
        <w:jc w:val="right"/>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I</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N</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EASON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HECKLIST</w:t>
      </w:r>
    </w:p>
    <w:tbl>
      <w:tblPr>
        <w:tblStyle w:val="Table10"/>
        <w:tblW w:w="8857.520141601562" w:type="dxa"/>
        <w:jc w:val="left"/>
        <w:tblInd w:w="938.68003845214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60.72021484375"/>
        <w:gridCol w:w="1096.7999267578125"/>
        <w:tblGridChange w:id="0">
          <w:tblGrid>
            <w:gridCol w:w="7760.72021484375"/>
            <w:gridCol w:w="1096.7999267578125"/>
          </w:tblGrid>
        </w:tblGridChange>
      </w:tblGrid>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600341796875"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OACH</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S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I</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N</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EASON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HECKLIST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rHeight w:val="506.39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9266090393066" w:lineRule="auto"/>
              <w:ind w:left="117.18231201171875" w:right="487.6739501953125" w:firstLine="1.99203491210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 Provide activities office with updated roster changes throughout the season as  changes occur.</w:t>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0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50121307373047" w:lineRule="auto"/>
              <w:ind w:left="119.77203369140625" w:right="410.1861572265625" w:hanging="2.9879760742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2. Coaches must report all student athletes’ injuries that require medical attention  outside the school to the activities director, school nurse, and athletic trainer.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0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50121307373047" w:lineRule="auto"/>
              <w:ind w:left="119.37362670898438" w:right="124.9322509765625" w:hanging="3.784790039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3. Plan and develop a practice schedule for your entire season. Provide a copy to the  athletic director.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1003.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09642219543457" w:lineRule="auto"/>
              <w:ind w:left="116.7840576171875" w:right="283.6676025390625" w:hanging="3.784942626953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4. Develop a handbook for distribution to parents at the preseason meeting that  contains goals, expectations, practice and games schedules and any other pertinent  information. The preseason meeting should be open to your athletes and their  parents.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08.79943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50121307373047" w:lineRule="auto"/>
              <w:ind w:left="117.18231201171875" w:right="571.6668701171875" w:hanging="1.9918823242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5. Provide the activities office with a roster of athletes to verify physical and  concussion forms and that they have completed the activity registration process.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0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5026149749756" w:lineRule="auto"/>
              <w:ind w:left="117.18231201171875" w:right="487.6739501953125" w:firstLine="2.191314697265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6. Provide activities office with updated roster changes throughout the season as  changes occur.</w:t>
            </w:r>
          </w:p>
        </w:tc>
        <w:tc>
          <w:tcPr>
            <w:shd w:fill="auto" w:val="clear"/>
            <w:tcMar>
              <w:top w:w="100.0" w:type="dxa"/>
              <w:left w:w="100.0" w:type="dxa"/>
              <w:bottom w:w="100.0" w:type="dxa"/>
              <w:right w:w="100.0" w:type="dxa"/>
            </w:tcMar>
            <w:vAlign w:val="top"/>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06.40075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9340476989746" w:lineRule="auto"/>
              <w:ind w:left="116.7840576171875" w:right="736.8731689453125" w:firstLine="4.5816040039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7. Check the transportation schedule. Verify the schedule and if there are any  problems or concerns, please address this with the activities director.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50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9340476989746" w:lineRule="auto"/>
              <w:ind w:left="119.77203369140625" w:right="410.1861572265625" w:hanging="1.99203491210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8. Coaches must report all student athletes’ injuries that require medical attention  outside the school to the activities director, school nurse, and athletic trainer.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40 </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71.8017578125" w:firstLine="0"/>
        <w:jc w:val="right"/>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E</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ND OF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EASON </w:t>
      </w:r>
      <w:r w:rsidDel="00000000" w:rsidR="00000000" w:rsidRPr="00000000">
        <w:rPr>
          <w:rFonts w:ascii="Book Antiqua" w:cs="Book Antiqua" w:eastAsia="Book Antiqua" w:hAnsi="Book Antiqua"/>
          <w:b w:val="1"/>
          <w:bCs w:val="1"/>
          <w:i w:val="0"/>
          <w:iCs w:val="0"/>
          <w:smallCaps w:val="0"/>
          <w:strike w:val="0"/>
          <w:color w:val="000000"/>
          <w:sz w:val="34.08000183105469"/>
          <w:szCs w:val="34.08000183105469"/>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27.1200008392334"/>
          <w:szCs w:val="27.1200008392334"/>
          <w:u w:val="none"/>
          <w:shd w:fill="auto" w:val="clear"/>
          <w:vertAlign w:val="baseline"/>
          <w:rtl w:val="0"/>
        </w:rPr>
        <w:t xml:space="preserve">HECKLIST</w:t>
      </w:r>
    </w:p>
    <w:tbl>
      <w:tblPr>
        <w:tblStyle w:val="Table11"/>
        <w:tblW w:w="8857.520141601562" w:type="dxa"/>
        <w:jc w:val="left"/>
        <w:tblInd w:w="938.68003845214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60.72021484375"/>
        <w:gridCol w:w="1096.7999267578125"/>
        <w:tblGridChange w:id="0">
          <w:tblGrid>
            <w:gridCol w:w="7760.72021484375"/>
            <w:gridCol w:w="1096.7999267578125"/>
          </w:tblGrid>
        </w:tblGridChange>
      </w:tblGrid>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600341796875" w:right="0" w:firstLine="0"/>
              <w:jc w:val="left"/>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OACH</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S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E</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ND OF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EASON </w:t>
            </w: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18.959999084472656"/>
                <w:szCs w:val="18.959999084472656"/>
                <w:u w:val="none"/>
                <w:shd w:fill="auto" w:val="clear"/>
                <w:vertAlign w:val="baseline"/>
                <w:rtl w:val="0"/>
              </w:rPr>
              <w:t xml:space="preserve">HECKLIST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rHeight w:val="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3469238281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 Accurate roster of athletes including the managers.^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840576171875"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2. List of team award winners.^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8883666992188"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3. Inventory of all equipment.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99911499023438"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4. Recommendations for next season.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1904296875"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5. New equipment needed. Include cost per item.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37362670898438"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6. Update any school records that were broken.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6566162109375"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7. Official’s ratings.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7999877929688"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8. Turn in emergency cards.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768127441406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9. All equipment is turned in.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3469238281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10. All uniforms are cleaned, returned, and stored away properly.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19860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3469238281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11. Keys are turned back in to the activities office if you are a non-staff member.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2010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3469238281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12. Coaching Assessment.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3469238281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13. Assistant Coach Evaluations.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3469238281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14. Post season athletic report turned in.</w:t>
            </w:r>
          </w:p>
        </w:tc>
        <w:tc>
          <w:tcPr>
            <w:shd w:fill="auto" w:val="clear"/>
            <w:tcMar>
              <w:top w:w="100.0" w:type="dxa"/>
              <w:left w:w="100.0" w:type="dxa"/>
              <w:bottom w:w="100.0" w:type="dxa"/>
              <w:right w:w="100.0" w:type="dxa"/>
            </w:tcMar>
            <w:vAlign w:val="top"/>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3469238281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15. Varsity letter winners list turned in.</w:t>
            </w:r>
          </w:p>
        </w:tc>
        <w:tc>
          <w:tcPr>
            <w:shd w:fill="auto" w:val="clear"/>
            <w:tcMar>
              <w:top w:w="100.0" w:type="dxa"/>
              <w:left w:w="100.0" w:type="dxa"/>
              <w:bottom w:w="100.0" w:type="dxa"/>
              <w:right w:w="100.0" w:type="dxa"/>
            </w:tcMar>
            <w:vAlign w:val="top"/>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2010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3469238281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16. Lost equipment form turned in.</w:t>
            </w:r>
          </w:p>
        </w:tc>
        <w:tc>
          <w:tcPr>
            <w:shd w:fill="auto" w:val="clear"/>
            <w:tcMar>
              <w:top w:w="100.0" w:type="dxa"/>
              <w:left w:w="100.0" w:type="dxa"/>
              <w:bottom w:w="100.0" w:type="dxa"/>
              <w:right w:w="100.0" w:type="dxa"/>
            </w:tcMar>
            <w:vAlign w:val="top"/>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3469238281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17. Lockers cleaned and vacated.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3469238281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18. Postseason meeting with coaching staff.</w:t>
            </w:r>
          </w:p>
        </w:tc>
        <w:tc>
          <w:tcPr>
            <w:shd w:fill="auto" w:val="clear"/>
            <w:tcMar>
              <w:top w:w="100.0" w:type="dxa"/>
              <w:left w:w="100.0" w:type="dxa"/>
              <w:bottom w:w="100.0" w:type="dxa"/>
              <w:right w:w="100.0" w:type="dxa"/>
            </w:tcMar>
            <w:vAlign w:val="top"/>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34692382812"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19. Season evaluation review (includes goals and objectives)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59.2010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840576171875"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20. Rate and recommend officials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41 </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0.7463836669922"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L</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OST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E</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QUIPMENT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F</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ORM </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107177734375" w:line="481.80747985839844" w:lineRule="auto"/>
        <w:ind w:left="1060.3600311279297" w:right="1734.560546875" w:firstLine="4.080047607421875"/>
        <w:jc w:val="both"/>
        <w:rPr>
          <w:rFonts w:ascii="Book Antiqua" w:cs="Book Antiqua" w:eastAsia="Book Antiqua" w:hAnsi="Book Antiqua"/>
          <w:b w:val="1"/>
          <w:bCs w:val="1"/>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Sport/Activity: ___________________________________________________ Coach/Sponsor: __________________________________________________ Date: ______/______/______ </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312255859375" w:line="240" w:lineRule="auto"/>
        <w:ind w:left="1057.0600128173828" w:right="0" w:firstLine="0"/>
        <w:jc w:val="left"/>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Athlete:  </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3408203125" w:line="240" w:lineRule="auto"/>
        <w:ind w:left="0" w:right="0" w:firstLine="0"/>
        <w:jc w:val="center"/>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______________________________________________________________________________________________ </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93994140625" w:line="239.9037265777588" w:lineRule="auto"/>
        <w:ind w:left="1058.499984741211" w:right="2065.6610107421875" w:hanging="1.08001708984375"/>
        <w:jc w:val="left"/>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Lost/Damaged Replacement Parent Payment Date/Retun Equipment Cost Contact </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8121337890625" w:line="240" w:lineRule="auto"/>
        <w:ind w:left="1050.3760528564453"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________________________ $_________ ____/____/____ </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258544921875" w:line="240" w:lineRule="auto"/>
        <w:ind w:left="1057.0600128173828" w:right="0" w:firstLine="0"/>
        <w:jc w:val="left"/>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Athlete:  </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3402099609375" w:line="240" w:lineRule="auto"/>
        <w:ind w:left="0" w:right="0" w:firstLine="0"/>
        <w:jc w:val="center"/>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______________________________________________________________________________________________ </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340576171875" w:line="242.56922721862793" w:lineRule="auto"/>
        <w:ind w:left="1058.499984741211" w:right="2066.3201904296875" w:hanging="1.08001708984375"/>
        <w:jc w:val="left"/>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Lost/Damaged Replacement Parent Payment Date/Retun Equipment Cost Contact </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2130126953125" w:line="240" w:lineRule="auto"/>
        <w:ind w:left="1050.3760528564453"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________________________ $_________ ____/____/____ </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726318359375" w:line="240" w:lineRule="auto"/>
        <w:ind w:left="1057.0600128173828" w:right="0" w:firstLine="0"/>
        <w:jc w:val="left"/>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Athlete:  </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3402099609375" w:line="240" w:lineRule="auto"/>
        <w:ind w:left="0" w:right="0" w:firstLine="0"/>
        <w:jc w:val="center"/>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______________________________________________________________________________________________ </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340576171875" w:line="239.9037265777588" w:lineRule="auto"/>
        <w:ind w:left="1058.499984741211" w:right="2066.3201904296875" w:hanging="1.08001708984375"/>
        <w:jc w:val="left"/>
        <w:rPr>
          <w:rFonts w:ascii="Book Antiqua" w:cs="Book Antiqua" w:eastAsia="Book Antiqua" w:hAnsi="Book Antiqua"/>
          <w:b w:val="1"/>
          <w:bCs w:val="1"/>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Lost/Damaged Replacement Parent Payment Date/Retun Equipment Cost Contact </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21234130859375" w:line="240" w:lineRule="auto"/>
        <w:ind w:left="1050.3760528564453"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________________________ $_________ ____/____/____</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6.446533203125"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42 </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1.0272979736328"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B</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ALLARD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A</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CTIVITIES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D</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EPARTMENT  </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0810546875" w:line="240" w:lineRule="auto"/>
        <w:ind w:left="1060.7463836669922"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L</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OST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E</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QUIPMENT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M</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EMORANDUM </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505859375" w:line="481.80747985839844" w:lineRule="auto"/>
        <w:ind w:left="1060.3600311279297" w:right="1734.560546875" w:firstLine="4.080047607421875"/>
        <w:jc w:val="both"/>
        <w:rPr>
          <w:rFonts w:ascii="Book Antiqua" w:cs="Book Antiqua" w:eastAsia="Book Antiqua" w:hAnsi="Book Antiqua"/>
          <w:b w:val="1"/>
          <w:bCs w:val="1"/>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Sport/Activity: ___________________________________________________ Coach/Sponsor: __________________________________________________ Date: ______/______/______ </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5126953125" w:line="240" w:lineRule="auto"/>
        <w:ind w:left="1056.760025024414" w:right="0" w:firstLine="0"/>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Dear: </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718994140625" w:line="240" w:lineRule="auto"/>
        <w:ind w:left="1053.1600189208984" w:right="0" w:firstLine="0"/>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You have failed to turn in the following equipment: </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31982421875" w:line="245.90177536010742" w:lineRule="auto"/>
        <w:ind w:left="1059.1600799560547" w:right="1796.5606689453125" w:firstLine="1.67999267578125"/>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Equipment Replacement Cost </w:t>
      </w: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80419921875" w:line="240" w:lineRule="auto"/>
        <w:ind w:left="1056.2799835205078" w:right="0" w:firstLine="0"/>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1953125" w:line="240" w:lineRule="auto"/>
        <w:ind w:left="1054.8400115966797" w:right="0" w:firstLine="0"/>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3. </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201416015625" w:line="240" w:lineRule="auto"/>
        <w:ind w:left="1051.7200469970703" w:right="0" w:firstLine="0"/>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1054.3599700927734" w:right="0" w:firstLine="0"/>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5. </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201416015625" w:line="240" w:lineRule="auto"/>
        <w:ind w:left="1059.4001007080078" w:right="0" w:firstLine="0"/>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6. </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201416015625" w:line="240" w:lineRule="auto"/>
        <w:ind w:left="1061.8000030517578" w:right="0" w:firstLine="0"/>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7. </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919921875" w:line="248.56724739074707" w:lineRule="auto"/>
        <w:ind w:left="1053.1600189208984" w:right="911.201171875" w:firstLine="0"/>
        <w:jc w:val="lef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Your name has been turned into the activities office. Either the equipment needs  to be returned to the activities office or you must pay the replacement cost. You  may not participate in any further contest or activities until this obligation has  been cleared. Make your check payable to Ballard Activities Department. </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3524169921875" w:line="240" w:lineRule="auto"/>
        <w:ind w:left="1780.7599639892578" w:right="0" w:firstLine="0"/>
        <w:jc w:val="left"/>
        <w:rPr>
          <w:rFonts w:ascii="Book Antiqua" w:cs="Book Antiqua" w:eastAsia="Book Antiqua" w:hAnsi="Book Antiqua"/>
          <w:b w:val="1"/>
          <w:bCs w:val="1"/>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Equipment Returned </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2003173828125" w:line="240" w:lineRule="auto"/>
        <w:ind w:left="0" w:right="1422.880859375" w:firstLine="0"/>
        <w:jc w:val="righ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Signature: __________________________ Date: ____/____/____ </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9201049804688" w:line="240" w:lineRule="auto"/>
        <w:ind w:left="1779.7998809814453" w:right="0" w:firstLine="0"/>
        <w:jc w:val="left"/>
        <w:rPr>
          <w:rFonts w:ascii="Book Antiqua" w:cs="Book Antiqua" w:eastAsia="Book Antiqua" w:hAnsi="Book Antiqua"/>
          <w:b w:val="1"/>
          <w:bCs w:val="1"/>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Replacement Cost Paid </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2003173828125" w:line="240" w:lineRule="auto"/>
        <w:ind w:left="0" w:right="1422.880859375" w:firstLine="0"/>
        <w:jc w:val="right"/>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Signature: __________________________ Date: ____/____/____</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1.0400390625"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43 </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2.1504974365234"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RE</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EASON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TUDENT</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-A</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THLETE AND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ARENT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M</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EETING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A</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GENDA </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706787109375" w:line="240" w:lineRule="auto"/>
        <w:ind w:left="1060.840072631836" w:right="0" w:firstLine="0"/>
        <w:jc w:val="left"/>
        <w:rPr>
          <w:rFonts w:ascii="Book Antiqua" w:cs="Book Antiqua" w:eastAsia="Book Antiqua" w:hAnsi="Book Antiqua"/>
          <w:b w:val="1"/>
          <w:bCs w:val="1"/>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Overview </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1962890625" w:line="240" w:lineRule="auto"/>
        <w:ind w:left="1775.595169067382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*Welcome </w:t>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775.595169067382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*Introductions – Assistant Coaches </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775.595169067382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*Philosophy – Vision and Mission </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775.595169067382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*Required Forms and Packets </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726806640625" w:line="240" w:lineRule="auto"/>
        <w:ind w:left="1060.6000518798828" w:right="0" w:firstLine="0"/>
        <w:jc w:val="left"/>
        <w:rPr>
          <w:rFonts w:ascii="Book Antiqua" w:cs="Book Antiqua" w:eastAsia="Book Antiqua" w:hAnsi="Book Antiqua"/>
          <w:b w:val="1"/>
          <w:bCs w:val="1"/>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Program Expectations </w:t>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1962890625" w:line="240" w:lineRule="auto"/>
        <w:ind w:left="1775.595169067382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*Team Rules </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6611328125" w:line="240" w:lineRule="auto"/>
        <w:ind w:left="2502.6607513427734"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^Commitment </w:t>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27099609375" w:line="240" w:lineRule="auto"/>
        <w:ind w:left="2502.6607513427734"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^Athlete Expectations </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775.595169067382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*Lettering Criteria </w:t>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775.595169067382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*Sportsmanship – Athletes and Parents </w:t>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7261962890625" w:line="240" w:lineRule="auto"/>
        <w:ind w:left="1115.320053100586" w:right="0" w:firstLine="0"/>
        <w:jc w:val="left"/>
        <w:rPr>
          <w:rFonts w:ascii="Book Antiqua" w:cs="Book Antiqua" w:eastAsia="Book Antiqua" w:hAnsi="Book Antiqua"/>
          <w:b w:val="1"/>
          <w:bCs w:val="1"/>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Training Room </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1962890625" w:line="240" w:lineRule="auto"/>
        <w:ind w:left="1775.595169067382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*Introduce Trainer </w:t>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1775.595169067382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*Ask Parents to Inform You of any Special Needs </w:t>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775.595169067382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*Training Room Rules </w:t>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1775.595169067382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*Diet and Hydration </w:t>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1775.595169067382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*Concussion Awareness </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60009765625" w:line="240" w:lineRule="auto"/>
        <w:ind w:left="1775.595169067382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*Communication – Phone Number </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7261962890625" w:line="240" w:lineRule="auto"/>
        <w:ind w:left="1059.8799896240234" w:right="0" w:firstLine="0"/>
        <w:jc w:val="left"/>
        <w:rPr>
          <w:rFonts w:ascii="Book Antiqua" w:cs="Book Antiqua" w:eastAsia="Book Antiqua" w:hAnsi="Book Antiqua"/>
          <w:b w:val="1"/>
          <w:bCs w:val="1"/>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Important Dates and Times </w:t>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2001953125" w:line="240" w:lineRule="auto"/>
        <w:ind w:left="1775.9598541259766"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Practice Schedule, Scrimmages, Game Schedules </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201416015625" w:line="240" w:lineRule="auto"/>
        <w:ind w:left="1775.595169067382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*Homecoming, Senior Night, Youth Night, etc. </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1775.595169067382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*End of Season Banquet </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1775.595169067382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*Camp Information </w:t>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1775.595169067382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*Strength and Conditioning </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7261962890625" w:line="240" w:lineRule="auto"/>
        <w:ind w:left="1059.8799896240234" w:right="0" w:firstLine="0"/>
        <w:jc w:val="left"/>
        <w:rPr>
          <w:rFonts w:ascii="Book Antiqua" w:cs="Book Antiqua" w:eastAsia="Book Antiqua" w:hAnsi="Book Antiqua"/>
          <w:b w:val="1"/>
          <w:bCs w:val="1"/>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IHSAA/IGHSAU Rules and Regulations </w:t>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02392578125" w:line="247.72693634033203" w:lineRule="auto"/>
        <w:ind w:left="1780.23193359375" w:right="1079.990234375" w:hanging="4.63668823242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*Transfer Policy (If anyone new is transferring in, they need to meet with Head  Coach) </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7490234375" w:line="240" w:lineRule="auto"/>
        <w:ind w:left="1775.595169067382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*Good Conduct Policy </w:t>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1775.595169067382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*Hazing Policy </w:t>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81884765625" w:line="240" w:lineRule="auto"/>
        <w:ind w:left="1775.595169067382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*Academic Eligibility </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92657470703125" w:line="483.8063049316406" w:lineRule="auto"/>
        <w:ind w:left="1059.8799896240234" w:right="2953.3209228515625" w:firstLine="0.720062255859375"/>
        <w:jc w:val="left"/>
        <w:rPr>
          <w:rFonts w:ascii="Book Antiqua" w:cs="Book Antiqua" w:eastAsia="Book Antiqua" w:hAnsi="Book Antiqua"/>
          <w:b w:val="1"/>
          <w:bCs w:val="1"/>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Parent and Coach Communication Guide (Review Handout) Role of Parent (Review Handout) </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713714599609375" w:line="240" w:lineRule="auto"/>
        <w:ind w:left="1055.320053100586" w:right="0" w:firstLine="0"/>
        <w:jc w:val="left"/>
        <w:rPr>
          <w:rFonts w:ascii="Book Antiqua" w:cs="Book Antiqua" w:eastAsia="Book Antiqua" w:hAnsi="Book Antiqua"/>
          <w:b w:val="1"/>
          <w:bCs w:val="1"/>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Travel Guidelines</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5.4400634765625"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44 </w:t>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2.1504974365234"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ARENT</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/A</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THLETE</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OACH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OMMUNICATION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G</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UIDE </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307373046875" w:line="248.09266090393066" w:lineRule="auto"/>
        <w:ind w:left="1058.0536651611328" w:right="1503.7255859375" w:hanging="4.5816040039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We hope this information will make both you and your child's experience with the Ballard  athletic and activities programs enjoyable. </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16064453125" w:line="240" w:lineRule="auto"/>
        <w:ind w:left="1059.2488861083984"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COMMUNICATIONS </w:t>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2763671875" w:line="240" w:lineRule="auto"/>
        <w:ind w:left="1057.0575714111328"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Both parenting and coaching are extremely difficult vocations. </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337890625" w:line="248.09266090393066" w:lineRule="auto"/>
        <w:ind w:left="1055.464096069336" w:right="1464.139404296875" w:firstLine="3.983917236328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Coaches/sponsors and parents both want the athletes to have a positive experience as they  participate in the sport or activity. </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6259765625" w:line="248.09386253356934" w:lineRule="auto"/>
        <w:ind w:left="1058.0536651611328" w:right="997.8125" w:firstLine="1.39434814453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Communication is the key to making the positive experience become a reality. Athletes, parents  and coaches are all responsible for effective communications. </w:t>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1484375" w:line="240" w:lineRule="auto"/>
        <w:ind w:left="1059.2488861083984"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COMMUNICATION COACHES EXPECT FROM PLAYERS </w:t>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2763671875" w:line="248.69542121887207" w:lineRule="auto"/>
        <w:ind w:left="1055.464096069336" w:right="2910.531005859375" w:firstLine="2.390289306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 Athletes should express concerns immediately and directly to the coach. 2. Notification of any schedule conflicts well in advance. </w:t>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15771484375" w:line="249.2981243133545" w:lineRule="auto"/>
        <w:ind w:left="1055.2648162841797" w:right="1077.0947265625" w:hanging="0.99594116210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3. Specific concerns in regard to a coach's philosophy and/or expectations. As your children become involved in the programs at Ballard, they will experience some of the  most rewarding moments of their lives. It is important to understand that there may also be  times when things do not go the way you or your child wishes. At these times, discussion with  the coach is encouraged. </w:t>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21630859375" w:line="240" w:lineRule="auto"/>
        <w:ind w:left="1059.2488861083984"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COMMUNICATION YOU SHOULD EXPECT FROM THE COACH </w:t>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3740234375" w:line="248.0940341949463" w:lineRule="auto"/>
        <w:ind w:left="1055.464096069336" w:right="2253.367919921875" w:firstLine="2.390289306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 Expectations the coach has for your child as well as for all players on the squad. 2. Locations and times of all practices and contests. </w:t>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56494140625" w:line="248.0940341949463" w:lineRule="auto"/>
        <w:ind w:left="1051.6791534423828" w:right="2870.10009765625" w:firstLine="2.5897216796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3. Team requirements, i.e. fees, special equipment, off-season conditioning. 4. Procedure should your child be injured during participation. </w:t>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56494140625" w:line="240" w:lineRule="auto"/>
        <w:ind w:left="1053.8704681396484"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5. Discipline that result in the denial of your child's participation. </w:t>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9334716796875" w:line="240" w:lineRule="auto"/>
        <w:ind w:left="1057.655258178711"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APPROPRIATE CONCERNS TO DISCUSS WITH THE COACH </w:t>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3388671875" w:line="240" w:lineRule="auto"/>
        <w:ind w:left="1057.8543853759766"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 Concerns regarding your child's mental and physical status. </w: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332763671875" w:line="240" w:lineRule="auto"/>
        <w:ind w:left="1055.464096069336"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2. Ways to help your child improve in the activity. </w:t>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337890625" w:line="240" w:lineRule="auto"/>
        <w:ind w:left="1054.2688751220703"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3. Concerns about your child's behavior or academic status. </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33349609375" w:line="248.8966941833496" w:lineRule="auto"/>
        <w:ind w:left="1055.464096069336" w:right="1421.507568359375" w:firstLine="1.9918823242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It is very difficult to accept your child's not playing as much as you may hope. Coaches are  professionals. They make judgment decisions based on what they believe to be best for all  students involved. As you have seen from the list above, certain things can and should be  discussed with your child's coach. </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54925537109375" w:line="240" w:lineRule="auto"/>
        <w:ind w:left="1058.4520721435547"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ISSUES NOT APPROPRIATE TO TALK WITH COACH ABOUT </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3740234375" w:line="240" w:lineRule="auto"/>
        <w:ind w:left="1057.8543853759766"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 Playing time </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3348388671875" w:line="240" w:lineRule="auto"/>
        <w:ind w:left="1055.464096069336"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2. Team strategy </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3358154296875" w:line="240" w:lineRule="auto"/>
        <w:ind w:left="1054.2688751220703"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3. Play calling </w:t>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337646484375" w:line="240" w:lineRule="auto"/>
        <w:ind w:left="1051.6791534423828"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4. Other student athletes </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3358154296875" w:line="240" w:lineRule="auto"/>
        <w:ind w:left="1053.8704681396484"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5. Coach’s skill and knowledge of the game </w:t>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3348388671875" w:line="240" w:lineRule="auto"/>
        <w:ind w:left="1058.0536651611328"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6. Selection of players </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3358154296875" w:line="249.29760932922363" w:lineRule="auto"/>
        <w:ind w:left="1054.8664093017578" w:right="1058.167724609375" w:hanging="0.79681396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There are situations that may require a conference between the coach and the parent. These are  to be encouraged. It is important that both parties involved have a clear understanding of the  other's position.</w:t>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3.3366394042969"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45 </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7.657699584961"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8 W</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AYS TO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T</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URN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A</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ROUND A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ARENT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P</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ROBLEM </w:t>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907470703125" w:line="247.72733688354492" w:lineRule="auto"/>
        <w:ind w:left="1053.4671783447266" w:right="984.06982421875" w:firstLine="3.09127807617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Most coaches have had a problem parent or two on their team. Here are some ideas for  working through this problem. </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8212890625" w:line="247.72733688354492" w:lineRule="auto"/>
        <w:ind w:left="1053.0255889892578" w:right="1184.327392578125" w:firstLine="5.52001953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1. Assume parents are trying to help. In spite or what parents may be doing, most are behaving as they are because they believe their actions will benefit their child. Try to  establish a common goal. Many times parents may be repeating inappropriate  behaviors that were used with them when they played sports. </w:t>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69921875" w:line="246.6408348083496" w:lineRule="auto"/>
        <w:ind w:left="1053.0255889892578" w:right="1488.7176513671875" w:firstLine="2.870483398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2. Educate parents about best practices. lf parents are working in their child’s best  interests but are going about it wrong, then coaches can give parents alternative  behaviors that will accomplish the desired results. </w:t>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017333984375" w:line="247.72696495056152" w:lineRule="auto"/>
        <w:ind w:left="1055.8960723876953" w:right="1346.86767578125" w:hanging="1.324920654296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3. Communicate frequently with parents as individuals and as a group. The more  parents and coaches are at ease talking with each other about small issues, the more  parents and coaches will be comfortable talking about more difficult issues. </w:t>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69921875" w:line="247.72693634033203" w:lineRule="auto"/>
        <w:ind w:left="1056.1168670654297" w:right="955.609130859375" w:hanging="4.4160461425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4. Rely on beginning of season communications. If the coach has held a meeting early in the season and given parents a clear set of goals and playing philosophies, coaches can  go back to those to statements to restart the relationship. </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1708984375" w:line="247.7266502380371" w:lineRule="auto"/>
        <w:ind w:left="1055.8960723876953" w:right="1227.45361328125" w:hanging="1.766510009765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5. Seek help from administration. Don’t hesitate to discuss a problem parent with the administration. This provides an opportunity to gain insight into the parent or the  problem as well as alerting others to a difficult situation. </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179931640625" w:line="247.72693634033203" w:lineRule="auto"/>
        <w:ind w:left="1053.0255889892578" w:right="1180.7781982421875" w:firstLine="5.7408142089843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6. Seek advice from other coaches. With coach turnover, coaches are seeing problems  with parents and parent issues that have been resolved many times by other coaches  before them. </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69921875" w:line="247.72693634033203" w:lineRule="auto"/>
        <w:ind w:left="1058.7664031982422" w:right="1082.71850585937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6. Use parent meetings to form consensus and invoke peer pressure. Parent meetings are good times to set expectations for team parent behavior and discuss them. Parents  are more likely to act in ways that they believe are supported by other parents. </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1739501953125" w:line="247.7270793914795" w:lineRule="auto"/>
        <w:ind w:left="1053.0255889892578" w:right="1153.3123779296875" w:firstLine="7.94876098632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7. Rely on printed Ballard Community School statements and codes of conduct. In  extreme situations, coaches may need to reference the statements to warn that current  behavior may risk action. Coaches should use the school as the enforcer of these  policies. </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017578125" w:line="247.72710800170898" w:lineRule="auto"/>
        <w:ind w:left="1055.8960723876953" w:right="977.191162109375" w:firstLine="1.10397338867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8. There is no standard approach to parent problems. A strategy focusing on  communication, education and enforcement gives coaches the best chances of resolving  parent issues.</w:t>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3.53759765625"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46 </w:t>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6388931274414" w:lineRule="auto"/>
        <w:ind w:left="1058.9871978759766" w:right="2143.0914306640625" w:firstLine="5.409698486328125"/>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sectPr>
          <w:type w:val="continuous"/>
          <w:pgSz w:h="15840" w:w="12240" w:orient="portrait"/>
          <w:pgMar w:bottom="937.0200347900391" w:top="876.400146484375" w:left="749.0000152587891" w:right="902.999267578125" w:header="0" w:footer="720"/>
          <w:cols w:equalWidth="0" w:num="1">
            <w:col w:space="0" w:w="10588.000717163086"/>
          </w:cols>
        </w:sectPr>
      </w:pP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G</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UIDELINES FOR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OMMUNICATIONS IN THE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E</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LECTRONIC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A</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GE B</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Y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J</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OHN </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w:t>
      </w: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VERS</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 CMAA </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4189453125" w:line="249.51238632202148" w:lineRule="auto"/>
        <w:ind w:left="0.398406982421875" w:right="336.6326904296875" w:firstLine="3.386383056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Every year, new coaches are added to  athletic staffs. One of the first questions we  get from these new hires is about the  protocol for interacting with parents,  players and the media. The most common  form of communication today has become  the Internet. The number and variety of chat  rooms, message boards and e-mail  communications has skyrocketed. The use of  personal meetings and phone calls has  decreased and the number of new problems  we face has increased in large part because  of the change in our communications  culture and the lack of the personal touch  that once existed.  </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4385986328125" w:line="249.48260307312012" w:lineRule="auto"/>
        <w:ind w:left="0" w:right="360.7647705078125" w:firstLine="3.18725585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Many parents want to e-mail coaches and  either vent, compliment or criticize. Coaches  are often tempted to respond in a quick and  abrupt manner without thinking about any  short-term or long-term problems that  might be created Most of the responses by  both parties in such an exchange are both  harsh and negative in nature. When a coach  asks how to respond to an e-mail from a  parent, the title of this article is the short  answer I always give first. It may seem  flippant, but it highlights the need for  caution and restraint when responding to anyone in a written manner. My standard  advice to all coaches is to refrain from  responding in a written manner to the vast  majority of such inquiries. Once words are  written and transmitted electronically, they  remain part of the public domain forever.  No subtext is included. No explanation for  background is given and any type of  interpretation can be given to words printed  on a page. Statements that were written  innocently and with the proper intent are  often twisted into a verbal assault that was  never intended by the author. </w:t>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46331787109375" w:line="249.67243194580078" w:lineRule="auto"/>
        <w:ind w:left="2.5897216796875" w:right="389.266357421875" w:hanging="1.99203491210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When communicating with parents, patrons, players and the media, several guidelines  should be followed. It is vital that the  athletic director discuss these guidelines  </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46154594421387" w:lineRule="auto"/>
        <w:ind w:left="341.715087890625" w:right="52.4755859375" w:firstLine="2.98767089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every year with every member of the  coaching staff. Reinforcement of the basic principles on a regular basis must be  maintained. A proactive approach to the  protocols of electronic communications  might prevent a major problem from  growing out of a simple case of poor  communication between a coach and parent. Simple rules and protocols that are  established early and communicated to all  stakeholders in a firm and consistent  manner are the keys to prevention. </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4794921875" w:line="249.45416450500488" w:lineRule="auto"/>
        <w:ind w:left="341.3165283203125" w:right="36.824951171875" w:firstLine="3.784790039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I keep a notepad by my phone. Any time I  receive a call from a parent, patron or the  media, I document the call and file away  any type of communication that could be  deemed serious on a flash drive near my  computer. The major points of the  discussion are highlighted and the  responses given are summarized. If it is an  inquiry about game time or procedural  details, I respond quickly. Usually no  further documentation is necessary. If the  phone call requires a lengthy conversation, I  try to schedule a personal meeting. All of  my coaches are encouraged to use the same  or a similar system to keep track of  communications. Any personal meetings in  my office are documented in the same  manner and filed away. Documents· tion of all types of verbal and electronic  </w:t>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87109375" w:line="249.2977237701416" w:lineRule="auto"/>
        <w:ind w:left="343.109130859375" w:right="2.43896484375" w:firstLine="0.3985595703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communications vital to protect the integrity  of every form of interaction with parents,  players and coaches.  </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61651611328125" w:line="249.5907497406006" w:lineRule="auto"/>
        <w:ind w:left="340.52001953125" w:right="10.469970703125" w:firstLine="4.581298828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sectPr>
          <w:type w:val="continuous"/>
          <w:pgSz w:h="15840" w:w="12240" w:orient="portrait"/>
          <w:pgMar w:bottom="937.0200347900391" w:top="876.400146484375" w:left="1801.8743896484375" w:right="1760.56396484375" w:header="0" w:footer="720"/>
          <w:cols w:equalWidth="0" w:num="2">
            <w:col w:space="0" w:w="4340"/>
            <w:col w:space="0" w:w="4340"/>
          </w:cols>
        </w:sect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If a similar contact is made via e-mail the e mail is stored in a file on the computer and a  hard copy is printed and kept in a three-ring  binder. This gives a backup and a secondary  storage mode to keep the information  available. If the response is about simple  logistical information, no record kept and the e-mail is answered. If the e-mail is of a  personal or professional nature, the  response is minimal, but professional. Any  call that requires personal or professional </w:t>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1732177734375"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sectPr>
          <w:type w:val="continuous"/>
          <w:pgSz w:h="15840" w:w="12240" w:orient="portrait"/>
          <w:pgMar w:bottom="937.0200347900391" w:top="876.400146484375" w:left="749.0000152587891" w:right="902.999267578125" w:header="0" w:footer="720"/>
          <w:cols w:equalWidth="0" w:num="1">
            <w:col w:space="0" w:w="10588.000717163086"/>
          </w:cols>
        </w:sect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47 </w:t>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2973518371582" w:lineRule="auto"/>
        <w:ind w:left="0.79681396484375" w:right="355.39306640625" w:firstLine="0.9960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response is answered by a phone call or a  personal meeting is arranged. It is very important not to put too much in writing in  the vacuum of cyberspace. Too much room  is allowed for interpretation and too many  facts can be misconstrued. Once it is written,  it is there forever. </w:t>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614990234375" w:line="249.468355178833" w:lineRule="auto"/>
        <w:ind w:left="0.398406982421875" w:right="370.5474853515625" w:firstLine="2.589569091796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Parents will attempt to use e-mail to discuss playing time. coaching strategy, personnel  and many other items that are under the  supervision of the coach. It is imperative  that coaches do not respond to such inquiries via e-mail. Long and drawn out e mails from upset parties that are answered  in kind by upset and irritated coaches never  produce a positive outcome for either party. All coaches should be counselled to respond  to such inquiries by using a very brief and  polite reply. A response that indicates the  need for a phone call or face-to-face meeting  is always the best. If a parent does not want  to talk on the phone or be a part of a  personal meeting, they should not be given  the option of an electronic war of words with the coach using e-mail. Coaches and  athletic administrators should always  attempt to hold the line on any such electronic responses.  </w:t>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475830078125" w:line="249.4859504699707" w:lineRule="auto"/>
        <w:ind w:left="0" w:right="427.659912109375" w:firstLine="2.39044189453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Another area of concern should be the vast number of chat rooms and discussion  boards. Coaches should be encouraged not  to be part of any such discussions or  interactions. Your coaches are adults and  cannot be told what to do and not do on  their free time and in the privacy of their  homes. But it should be stressed to them  that the same problems that can arise from  e-mail are prevalent in these settings. As  before, once the words are written, they  cannot be taken back. What is written as a  compliment to one person can be viewed as  an attack by another. As before, once  something appears in writing in such a  venue, it is there forever and can never be  taken back by the original author. </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46026611328125" w:line="250.50227165222168" w:lineRule="auto"/>
        <w:ind w:left="5.179290771484375" w:right="489.368896484375" w:hanging="2.788848876953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All staff members should be encouraged to  avoid maintaining accounts in MySpace or  </w:t>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4343662261963" w:lineRule="auto"/>
        <w:ind w:left="340.52001953125" w:right="18.985595703125" w:firstLine="2.19116210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Facebook groups. Any pictures or  statements posted on these sites often find  their way to the wrong people. Access by  students, parents and the media can often  result in very negative outcomes for the  individual who posts such information. It is becoming quite commonplace for  personnel directors from school districts to  access these sites and attempt to begin  background checks on possible hires. Members of professional staffs are often  checked by their superiors for possible behaviors that could bring discredit to the  school or district. Interaction with students  using all Internet sources should be kept to  an absolute minimum. Simple responses to  times, locations and basic information might  be permissible. But any discussions of topics  deemed off limits to parents should also be  discouraged with students. By the same  token, interaction with students using  MySpace or Facebook accounts should  never take place.  </w:t>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5032958984375" w:line="249.69955444335938" w:lineRule="auto"/>
        <w:ind w:left="343.5076904296875" w:right="151.20361328125" w:hanging="2.39013671875"/>
        <w:jc w:val="both"/>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We live in a communication age. Electronic communications have made our jobs much  easier. But, at the same time, the speed and  amount of information that can be shared  </w:t>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8251953125" w:line="249.41831588745117" w:lineRule="auto"/>
        <w:ind w:left="340.52001953125" w:right="25.084228515625"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sectPr>
          <w:type w:val="continuous"/>
          <w:pgSz w:h="15840" w:w="12240" w:orient="portrait"/>
          <w:pgMar w:bottom="937.0200347900391" w:top="876.400146484375" w:left="1801.8743896484375" w:right="1777.110595703125" w:header="0" w:footer="720"/>
          <w:cols w:equalWidth="0" w:num="2">
            <w:col w:space="0" w:w="4340"/>
            <w:col w:space="0" w:w="4340"/>
          </w:cols>
        </w:sect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brings a unique set of problems. It is  imperative that we counsel our coaches on  the proper use of electronic communication.  What to say as well as what not to say  should be addressed early and often with every staff member. Additionally, it is vital  that we never forget the importance of  human contact and interaction. Mass  communication spreads information, but  personal contact is quite often the best  format for dealing with many of the  emotional issues that arise in relationships  between coaches, athletes and parents.  When in doubt, talk it out is a great motto to  live by for all coaches, parents and  administrators. </w:t>
      </w: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IAA</w:t>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8.436279296875"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48 </w:t>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7.2679901123047"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W</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ORKING WITH THE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M</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EDIA </w:t>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0771484375" w:line="240" w:lineRule="auto"/>
        <w:ind w:left="1060.3119659423828"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Creating Allies, Not Adversaries </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725341796875" w:line="240" w:lineRule="auto"/>
        <w:ind w:left="1058.8504791259766"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Develop Personal Relationships </w:t>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984375" w:line="250.50121307373047" w:lineRule="auto"/>
        <w:ind w:left="1081.9576263427734" w:right="1812.3846435546875"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 Know the key personnel - sports or education editor, director, reporter, photographer • Know their needs - timely scores; stats; features; interviews </w:t>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6748046875" w:line="240" w:lineRule="auto"/>
        <w:ind w:left="1081.9576263427734"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 Know the deadlines - daily vs. weekly newspapers; radio; TV; web </w:t>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32666015625" w:line="240" w:lineRule="auto"/>
        <w:ind w:left="1081.9576263427734"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 Know how to contact them - office or cell phone; e-mail; twitter </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337890625" w:line="240" w:lineRule="auto"/>
        <w:ind w:left="1081.9576263427734"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 Feed them - deliver the information each requires on time </w:t>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32666015625" w:line="240" w:lineRule="auto"/>
        <w:ind w:left="1081.9576263427734"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 Invite them to your post-season banquets </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932373046875" w:line="240" w:lineRule="auto"/>
        <w:ind w:left="1058.8504791259766"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Develop a Communications Plan </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984375" w:line="248.09266090393066" w:lineRule="auto"/>
        <w:ind w:left="1058.4520721435547" w:right="996.571044921875" w:firstLine="23.5055541992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 Appoint personnel to deliver the information - coach, manager, parent, student SID for scores;  stats; features; interviews </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16845703125" w:line="249.29758071899414" w:lineRule="auto"/>
        <w:ind w:left="1055.6632232666016" w:right="1483.1109619140625" w:firstLine="26.29440307617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 Emphasize the importance of timely delivery - tonight’s game score must be delivered to radio, TV and a daily newspaper tonight; stats or highlights can be added if requested; depending on a weekly newspaper’s deadline, scores and stats can probably wait • Periodically follow up to determine if each media is receiving the information each needs according to its deadlines </w:t>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650390625" w:line="240" w:lineRule="auto"/>
        <w:ind w:left="1081.9576263427734"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 Acknowledge appreciation for each media’s coverage of your activities </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53369140625" w:line="240" w:lineRule="auto"/>
        <w:ind w:left="1058.8504791259766"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Discover the Simple Solution </w:t>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3740234375" w:line="240" w:lineRule="auto"/>
        <w:ind w:left="1083.152847290039"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Reduce your post-game routine </w:t>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337890625" w:line="249.29800987243652" w:lineRule="auto"/>
        <w:ind w:left="1053.2727813720703" w:right="1541.551513671875" w:firstLine="28.684844970703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 Enter schedules, rosters - keep the information current; if weather forces a schedule change, make sure you update your web schedule. Enter results - scores should be entered within 30 minutes of the conclusion of competition; sooner is even better; never, ever the next day or later because then it is old news and of little use to radio, TV and daily newspapers </w:t>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162841796875" w:line="249.29800987243652" w:lineRule="auto"/>
        <w:ind w:left="1053.6711883544922" w:right="1673.092041015625" w:firstLine="28.28643798828125"/>
        <w:jc w:val="both"/>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 Enter stats - every activity has an option for entering statistical information; ideally this information would be entered immediately after entering a score, but it could wait to the following day </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66015625" w:line="249.9001407623291" w:lineRule="auto"/>
        <w:ind w:left="1054.468002319336" w:right="1481.0723876953125" w:firstLine="27.489624023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 Enter a summary - write a short and simple summary of the competition that includes highlights (e.g. top scorers, critical statistics, turning points, season records, etc.) Appoint a Student Sports Information Director(s) - explore interest among student staff for the school paper, yearbook or broadcast outlet; ask coaches if a student manager could serve that role; ask the English or Journalism teacher to suggest student(s) to serve that role </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1622314453125" w:line="240" w:lineRule="auto"/>
        <w:ind w:left="1060.6432342529297"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General Tips </w:t>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67919921875" w:line="250.50189971923828" w:lineRule="auto"/>
        <w:ind w:left="1058.4520721435547" w:right="1741.3787841796875" w:firstLine="23.5055541992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 Be positive. Even if you must respond to a negative situation or circumstance, turn the situation around and include something positive. </w:t>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6845703125" w:line="249.5987033843994" w:lineRule="auto"/>
        <w:ind w:left="1055.6632232666016" w:right="1320.115966796875" w:firstLine="26.29440307617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 Respond to media inquiries promptly. If you don’t know the answer or how to best answer a reporter’s question, find out the reporter’s deadline, get a phone number, and get back to the reporter with a response. </w:t>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668701171875" w:line="249.29760932922363" w:lineRule="auto"/>
        <w:ind w:left="1055.6632232666016" w:right="1231.075439453125" w:firstLine="26.29440307617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 Be honest. Always tell the truth. Stay away from a simple “No comment.” You will be better off to say something like, “I’m sorry, but I am not qualified to comment about that.” And then offer to put the reporter in touch with someone who can respond. </w:t>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619873046875" w:line="248.09334754943848" w:lineRule="auto"/>
        <w:ind w:left="1058.0536651611328" w:right="1256.112060546875" w:firstLine="23.903961181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 Welcome the media to your activities. Don’t charge them admission. Attempt to fulfill their  accommodation requests as best you can.</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5.5361938476562"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49 </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2.4312591552734" w:right="0" w:firstLine="0"/>
        <w:jc w:val="left"/>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COACHING STANDARDS &amp; CRITERIA: </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0810546875" w:line="240" w:lineRule="auto"/>
        <w:ind w:left="1061.0272979736328" w:right="0" w:firstLine="0"/>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sectPr>
          <w:type w:val="continuous"/>
          <w:pgSz w:h="15840" w:w="12240" w:orient="portrait"/>
          <w:pgMar w:bottom="937.0200347900391" w:top="876.400146484375" w:left="749.0000152587891" w:right="902.999267578125" w:header="0" w:footer="720"/>
          <w:cols w:equalWidth="0" w:num="1">
            <w:col w:space="0" w:w="10588.000717163086"/>
          </w:cols>
        </w:sectPr>
      </w:pP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B</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ALLARD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OMMUNITY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CHOOL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D</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ISTRICT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A</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CTIVITY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D</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EPARTMENT </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90625" w:line="241.66980743408203" w:lineRule="auto"/>
        <w:ind w:left="0" w:right="462.413330078125" w:firstLine="1.5936279296875"/>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1. STANDARD: Demonstrates ability to enhance athletic performance and support for implementation of the school district’s student achievement goals. </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54736328125" w:line="240" w:lineRule="auto"/>
        <w:ind w:left="1.992034912109375"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The Coach: </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2763671875" w:line="249.29755210876465" w:lineRule="auto"/>
        <w:ind w:left="0.995941162109375" w:right="661.8115234375" w:firstLine="4.382476806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 Provides evidence of student-athlete learning and skill acquisition to students, families and staff. </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5283203125" w:line="249.89928245544434" w:lineRule="auto"/>
        <w:ind w:left="3.187103271484375" w:right="697.547607421875" w:hanging="2.9879760742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b. Implements strategies supporting student, building, and district goals. c. Uses student-athlete performance data as a guide for decision making. </w:t>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17333984375" w:line="249.69955444335938" w:lineRule="auto"/>
        <w:ind w:left="0.995941162109375" w:right="489.722900390625" w:firstLine="6.573638916015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d. Accepts and demonstrates responsibility for creating a team culture that supports the learning and development of every student. </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27392578125" w:line="250.5026149749756" w:lineRule="auto"/>
        <w:ind w:left="1.992034912109375" w:right="1072.562255859375" w:firstLine="2.390289306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e. Creates an environment of mutual respect, rapport, and fairness. </w: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6748046875" w:line="249.29800987243652" w:lineRule="auto"/>
        <w:ind w:left="3.187103271484375" w:right="584.1229248046875" w:hanging="2.19116210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f. Participates in and contributes to a team culture that focuses on improved student learning, development, and achievement. </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59912109375" w:line="249.49893951416016" w:lineRule="auto"/>
        <w:ind w:left="0.995941162109375" w:right="782.8033447265625" w:firstLine="5.976104736328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g. Communicates with student-athletes, families. colleagues. and communities effectively and accurately. </w:t>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0496826171875" w:line="242.07195281982422" w:lineRule="auto"/>
        <w:ind w:left="3.983917236328125" w:right="399.664306640625" w:hanging="1.593475341796875"/>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2. STANDARD: Demonstrates competence In content knowledge appropriate to the coaching position. </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214111328125" w:line="240" w:lineRule="auto"/>
        <w:ind w:left="1.992034912109375"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The Coach: </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3740234375" w:line="248.89643669128418" w:lineRule="auto"/>
        <w:ind w:left="2.788848876953125" w:right="901.448974609375" w:firstLine="2.589569091796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 Understands and uses key concepts, underlying themes, relationships, and different perspectives related to the coaching area. </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4945068359375" w:line="249.29760932922363" w:lineRule="auto"/>
        <w:ind w:left="2.98797607421875" w:right="465.79833984375" w:hanging="2.788848876953125"/>
        <w:jc w:val="both"/>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b. Uses knowledge of student development to make learning experiences in the activity meaningful and accessible for </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64794921875" w:line="240" w:lineRule="auto"/>
        <w:ind w:left="4.38232421875"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every student-athlete. </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3358154296875" w:line="250.50189971923828" w:lineRule="auto"/>
        <w:ind w:left="5.37841796875" w:right="460.6182861328125" w:hanging="2.191314697265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 Relates ideas and information within and across athletic areas. </w:t>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6845703125" w:line="249.29760932922363" w:lineRule="auto"/>
        <w:ind w:left="3.187103271484375" w:right="946.866455078125" w:firstLine="4.382476806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d. Understands and uses instructional strategies that are appropriate to the coaching area. </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86691856384277" w:lineRule="auto"/>
        <w:ind w:left="386.29638671875" w:right="19.144287109375" w:hanging="2.3907470703125"/>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3. STANDARD: Demonstrates competence In planning and preparing for instruction. </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138671875" w:line="240" w:lineRule="auto"/>
        <w:ind w:left="382.5115966796875"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The Coach: </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2763671875" w:line="249.2969512939453" w:lineRule="auto"/>
        <w:ind w:left="384.105224609375" w:right="60.17822265625" w:firstLine="1.792602539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 Uses student-athlete achievement data. local standards, and the distinct philosophy In planning for Instruction. </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7724609375" w:line="240" w:lineRule="auto"/>
        <w:ind w:left="380.718994140625"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b. Sets and communicates high </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32568359375" w:line="249.59830284118652" w:lineRule="auto"/>
        <w:ind w:left="385.8978271484375" w:right="766.5423583984375" w:hanging="0.9960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expectations for social, behavioral, academic, and athletic success of all students. </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66357421875" w:line="249.29786682128906" w:lineRule="auto"/>
        <w:ind w:left="381.7144775390625" w:right="413.1597900390625" w:firstLine="1.992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 Uses student-athletes’ developmental needs, backgrounds. and abilities in planning for Instruction. </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650390625" w:line="249.53893661499023" w:lineRule="auto"/>
        <w:ind w:left="382.5115966796875" w:right="293.641357421875" w:firstLine="5.577392578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d. Selects strategies and delegates to staff responsibilities to engage all student athletes in learning and development e. Uses available resources including technologies, in the development and sequencing of instruction. </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6162109375" w:line="242.07195281982422" w:lineRule="auto"/>
        <w:ind w:left="384.9017333984375" w:right="139.46044921875" w:hanging="5.577392578125"/>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4. STANDARD: Uses strategies to deliver instruction that meets the multiple  learning needs of students. </w:t>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614501953125" w:line="240" w:lineRule="auto"/>
        <w:ind w:left="382.5115966796875"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The Coach: </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3740234375" w:line="250.5026149749756" w:lineRule="auto"/>
        <w:ind w:left="385.8978271484375" w:right="283.4820556640625"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 Aligns instruction with local standards and district philosophy. </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62353515625" w:line="249.29829597473145" w:lineRule="auto"/>
        <w:ind w:left="385.8978271484375" w:right="492.044677734375" w:hanging="5.1788330078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b. Uses research-based instructional strategies that address the full range of athletic levels. </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58935546875" w:line="240" w:lineRule="auto"/>
        <w:ind w:left="383.7066650390625"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 Demonstrates flexibility and  </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3388671875" w:line="250.50201416015625" w:lineRule="auto"/>
        <w:ind w:left="383.7066650390625" w:right="203.00537109375" w:hanging="1.19506835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responsiveness in adjusting instruction to  meet student-athlete needs. </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6748046875" w:line="248.89620780944824" w:lineRule="auto"/>
        <w:ind w:left="383.30810546875" w:right="355.84228515625" w:firstLine="4.780883789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d. Engages student-athletes in varied experiences that meet diverse needs and promote social, emotional, athletic, and academic growth. </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4942626953125" w:line="248.57511520385742" w:lineRule="auto"/>
        <w:ind w:left="381.5155029296875" w:right="21.337890625" w:firstLine="3.38623046875"/>
        <w:jc w:val="left"/>
        <w:rPr>
          <w:rFonts w:ascii="Book Antiqua" w:cs="Book Antiqua" w:eastAsia="Book Antiqua" w:hAnsi="Book Antiqua"/>
          <w:b w:val="1"/>
          <w:bCs w:val="1"/>
          <w:i w:val="0"/>
          <w:iCs w:val="0"/>
          <w:smallCaps w:val="0"/>
          <w:strike w:val="0"/>
          <w:color w:val="ffffff"/>
          <w:sz w:val="19.920000076293945"/>
          <w:szCs w:val="19.920000076293945"/>
          <w:u w:val="none"/>
          <w:shd w:fill="auto" w:val="clear"/>
          <w:vertAlign w:val="baseline"/>
        </w:rPr>
        <w:sectPr>
          <w:type w:val="continuous"/>
          <w:pgSz w:h="15840" w:w="12240" w:orient="portrait"/>
          <w:pgMar w:bottom="937.0200347900391" w:top="876.400146484375" w:left="1801.6752624511719" w:right="1857.469482421875" w:header="0" w:footer="720"/>
          <w:cols w:equalWidth="0" w:num="2">
            <w:col w:space="0" w:w="4300"/>
            <w:col w:space="0" w:w="4300"/>
          </w:cols>
        </w:sect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e. Connects student-athletes’ prior knowledge, life experiences, abilities, and interests in the Instructional process. f. Uses available resources, including technologies in the delivery of instruction. </w:t>
      </w:r>
      <w:r w:rsidDel="00000000" w:rsidR="00000000" w:rsidRPr="00000000">
        <w:rPr>
          <w:rFonts w:ascii="Book Antiqua" w:cs="Book Antiqua" w:eastAsia="Book Antiqua" w:hAnsi="Book Antiqua"/>
          <w:b w:val="1"/>
          <w:bCs w:val="1"/>
          <w:i w:val="0"/>
          <w:iCs w:val="0"/>
          <w:smallCaps w:val="0"/>
          <w:strike w:val="0"/>
          <w:color w:val="ffffff"/>
          <w:sz w:val="19.920000076293945"/>
          <w:szCs w:val="19.920000076293945"/>
          <w:u w:val="none"/>
          <w:shd w:fill="auto" w:val="clear"/>
          <w:vertAlign w:val="baseline"/>
          <w:rtl w:val="0"/>
        </w:rPr>
        <w:t xml:space="preserve">COACH &amp; SPONSOR HANDBOOK 2017-</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5.9361267089844"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sectPr>
          <w:type w:val="continuous"/>
          <w:pgSz w:h="15840" w:w="12240" w:orient="portrait"/>
          <w:pgMar w:bottom="937.0200347900391" w:top="876.400146484375" w:left="749.0000152587891" w:right="902.999267578125" w:header="0" w:footer="720"/>
          <w:cols w:equalWidth="0" w:num="1">
            <w:col w:space="0" w:w="10588.000717163086"/>
          </w:cols>
        </w:sect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50 </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0712375640869" w:lineRule="auto"/>
        <w:ind w:left="0.79681396484375" w:right="409.4635009765625" w:firstLine="0.79681396484375"/>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5. STANDARD: Uses a variety of methods to monitor student learning and athletic development. </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214111328125" w:line="240" w:lineRule="auto"/>
        <w:ind w:left="1.79290771484375"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The Coach: </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2763671875" w:line="248.09266090393066" w:lineRule="auto"/>
        <w:ind w:left="4.58160400390625" w:right="1255.2670288085938" w:firstLine="0.597686767578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 Aligns athletic assessment With Instruction. </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748046875" w:line="249.2969512939453" w:lineRule="auto"/>
        <w:ind w:left="2.5897216796875" w:right="672.127685546875" w:hanging="2.5897216796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b. Communicates assessment criteria and standards to all student athletes and parents. </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7724609375" w:line="249.2969512939453" w:lineRule="auto"/>
        <w:ind w:left="2.98797607421875" w:right="372.213134765625"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 Understands and uses the results of multiple assessments to guide planning and instruction. </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66015625" w:line="249.59893226623535" w:lineRule="auto"/>
        <w:ind w:left="5.179290771484375" w:right="638.6309814453125" w:firstLine="2.19116210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d. Guides student-athletes in goal setting and assessing their own learning and development. </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650390625" w:line="249.29792404174805" w:lineRule="auto"/>
        <w:ind w:left="2.98797607421875" w:right="663.6419677734375" w:firstLine="1.195220947265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e. Provides substantive, timely and constructive feedback to student athletes and parents. </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650390625" w:line="249.29800987243652" w:lineRule="auto"/>
        <w:ind w:left="0.79681396484375" w:right="526.9921875" w:hanging="0.79681396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f. Works with other staff and building and district leadership in analysis of student progress. </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8157958984375" w:line="243.2768440246582" w:lineRule="auto"/>
        <w:ind w:left="5.57769775390625" w:right="359.86328125" w:hanging="1.195220947265625"/>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6. STANDARD: Demonstrates competence In planning and preparing for instruction. </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2137451171875" w:line="240" w:lineRule="auto"/>
        <w:ind w:left="1.79290771484375"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The Coach: </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3740234375" w:line="249.49893951416016" w:lineRule="auto"/>
        <w:ind w:left="3.386383056640625" w:right="350.2423095703125" w:firstLine="1.79290771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 Uses student-athlete achievement data. local standards, and the distinct philosophy  in planning for instruction. </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49365234375" w:line="240"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b. Sets and communicates high </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337890625" w:line="249.29800987243652" w:lineRule="auto"/>
        <w:ind w:left="5.179290771484375" w:right="1107.2610473632812" w:hanging="0.9960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expectations for social, behavioral, academic, and athletic success of all students. </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58935546875" w:line="249.29829597473145" w:lineRule="auto"/>
        <w:ind w:left="0.99609375" w:right="754.359130859375" w:firstLine="1.9918823242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 Uses student-athletes’ developmental needs, backgrounds. and abilities in planning for instruction. </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59912109375" w:line="249.29766654968262" w:lineRule="auto"/>
        <w:ind w:left="1.79290771484375" w:right="634.3609619140625" w:firstLine="5.577545166015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d. Selects strategies and delegates to staff responsibilities to engage all student athletes in learning and development </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98046875" w:line="249.29755210876465" w:lineRule="auto"/>
        <w:ind w:left="423.3087158203125" w:right="529.3701171875" w:firstLine="1.39404296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e. Uses available resources including technologies, in the development and sequencing of instruction. </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815185546875" w:line="243.27552795410156" w:lineRule="auto"/>
        <w:ind w:left="424.7027587890625" w:right="157.269287109375" w:firstLine="1.793212890625"/>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7. STANDARD: Engages in professional growth. </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21435546875" w:line="240" w:lineRule="auto"/>
        <w:ind w:left="422.3126220703125"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The Coach: </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2763671875" w:line="249.29723739624023" w:lineRule="auto"/>
        <w:ind w:left="420.52001953125" w:right="120.0238037109375" w:firstLine="5.1788330078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 Demonstrates habits and skills of continuous inquiry and learning. b. Works collaboratively to improve professional practice and student learning and development. </w:t>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7822265625" w:line="249.55567359924316" w:lineRule="auto"/>
        <w:ind w:left="423.5076904296875" w:right="23.604736328125"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 Applies research, knowledge, and skills from professional development opportunities to improve practice. d. Establishes and implements professional development plans based upon the coach’s needs aligned to the Iowa teaching standards and district/building student achievement goals. </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002685546875" w:line="242.07226753234863" w:lineRule="auto"/>
        <w:ind w:left="421.1175537109375" w:right="70.218505859375" w:firstLine="2.39013671875"/>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8. STANDARD: Fulfills professional responsibilities established by the school district. </w:t>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2135009765625" w:line="240" w:lineRule="auto"/>
        <w:ind w:left="422.3126220703125"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The Coach: </w:t>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3740234375" w:line="249.3984603881836" w:lineRule="auto"/>
        <w:ind w:left="420.52001953125" w:right="7.271728515625" w:firstLine="5.1788330078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 Adheres to board policies, district procedures, and contractual obligations. b. Demonstrates professional and ethical conduct as defined by state law and district policy. </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328857421875" w:line="248.0940341949463" w:lineRule="auto"/>
        <w:ind w:left="425.6988525390625" w:right="152.48779296875" w:hanging="2.19116210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 Contributes to efforts to achieve district and building goals. </w:t>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56494140625" w:line="248.0940341949463" w:lineRule="auto"/>
        <w:ind w:left="422.3126220703125" w:right="156.8701171875" w:firstLine="5.577392578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d. Demonstrates an understanding of and respect for all students and staff. </w:t>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6259765625" w:line="249.2977237701416" w:lineRule="auto"/>
        <w:ind w:left="423.5076904296875" w:right="49.10400390625" w:firstLine="1.19506835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sectPr>
          <w:type w:val="continuous"/>
          <w:pgSz w:h="15840" w:w="12240" w:orient="portrait"/>
          <w:pgMar w:bottom="937.0200347900391" w:top="876.400146484375" w:left="1801.8743896484375" w:right="1925.396728515625" w:header="0" w:footer="720"/>
          <w:cols w:equalWidth="0" w:num="2">
            <w:col w:space="0" w:w="4260"/>
            <w:col w:space="0" w:w="4260"/>
          </w:cols>
        </w:sect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e. Collaborates with students, families, colleagues, and communities to enhance student learning and athletic development.</w:t>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7.1365356445312"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51 </w:t>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22160148620605" w:lineRule="auto"/>
        <w:ind w:left="1061.8695831298828" w:right="1423.2171630859375" w:hanging="0.84228515625"/>
        <w:jc w:val="left"/>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Pr>
        <w:sectPr>
          <w:type w:val="continuous"/>
          <w:pgSz w:h="15840" w:w="12240" w:orient="portrait"/>
          <w:pgMar w:bottom="937.0200347900391" w:top="876.400146484375" w:left="749.0000152587891" w:right="902.999267578125" w:header="0" w:footer="720"/>
          <w:cols w:equalWidth="0" w:num="1">
            <w:col w:space="0" w:w="10588.000717163086"/>
          </w:cols>
        </w:sectPr>
      </w:pP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B</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ALLARD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OMMUNITY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S</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CHOOL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D</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ISTRICT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 A</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CTIVITY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D</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EPARTMENT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D</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ATA </w:t>
      </w:r>
      <w:r w:rsidDel="00000000" w:rsidR="00000000" w:rsidRPr="00000000">
        <w:rPr>
          <w:rFonts w:ascii="Book Antiqua" w:cs="Book Antiqua" w:eastAsia="Book Antiqua" w:hAnsi="Book Antiqua"/>
          <w:b w:val="1"/>
          <w:bCs w:val="1"/>
          <w:i w:val="0"/>
          <w:iCs w:val="0"/>
          <w:smallCaps w:val="0"/>
          <w:strike w:val="0"/>
          <w:color w:val="000000"/>
          <w:sz w:val="28.079999923706055"/>
          <w:szCs w:val="28.079999923706055"/>
          <w:u w:val="none"/>
          <w:shd w:fill="auto" w:val="clear"/>
          <w:vertAlign w:val="baseline"/>
          <w:rtl w:val="0"/>
        </w:rPr>
        <w:t xml:space="preserve">C</w:t>
      </w:r>
      <w:r w:rsidDel="00000000" w:rsidR="00000000" w:rsidRPr="00000000">
        <w:rPr>
          <w:rFonts w:ascii="Book Antiqua" w:cs="Book Antiqua" w:eastAsia="Book Antiqua" w:hAnsi="Book Antiqua"/>
          <w:b w:val="1"/>
          <w:bCs w:val="1"/>
          <w:i w:val="0"/>
          <w:iCs w:val="0"/>
          <w:smallCaps w:val="0"/>
          <w:strike w:val="0"/>
          <w:color w:val="000000"/>
          <w:sz w:val="22.079999923706055"/>
          <w:szCs w:val="22.079999923706055"/>
          <w:u w:val="none"/>
          <w:shd w:fill="auto" w:val="clear"/>
          <w:vertAlign w:val="baseline"/>
          <w:rtl w:val="0"/>
        </w:rPr>
        <w:t xml:space="preserve">OLLECTION </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3.216552734375" w:line="242.0712375640869" w:lineRule="auto"/>
        <w:ind w:left="0" w:right="429.3365478515625" w:firstLine="9.561614990234375"/>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Standard 1: Demonstrates ability to  enhance athletic performance and support  for implementation of the </w:t>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4208984375" w:line="240" w:lineRule="auto"/>
        <w:ind w:left="6.573638916015625"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school district’s student achievement goals. </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932861328125" w:line="240" w:lineRule="auto"/>
        <w:ind w:left="1.992034912109375"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The Coach: </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2763671875" w:line="249.29755210876465" w:lineRule="auto"/>
        <w:ind w:left="0.995941162109375" w:right="630.5938720703125" w:firstLine="4.382476806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 Provides evidence of student-athlete  learning and skill acquisition to students,  families and staff. </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5869140625" w:line="248.89592170715332" w:lineRule="auto"/>
        <w:ind w:left="3.187103271484375" w:right="430.897216796875" w:hanging="2.9879760742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b. Implements strategies supporting  student, building, and district goals. c. Uses student-athlete performance data as  a guide for decision making. </w:t>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503662109375" w:line="249.29800987243652" w:lineRule="auto"/>
        <w:ind w:left="0.995941162109375" w:right="381.922607421875" w:firstLine="6.573638916015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d. Accepts and demonstrates responsibility  for creating a team culture that supports the  learning and development of every student. </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58935546875" w:line="248.0940341949463" w:lineRule="auto"/>
        <w:ind w:left="1.992034912109375" w:right="1041.4642333984375" w:firstLine="2.390289306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e. Creates an environment of mutual  respect, rapport, and fairness. </w:t>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56494140625" w:line="249.13759231567383" w:lineRule="auto"/>
        <w:ind w:left="0.995941162109375" w:right="552.0587158203125"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f. Participates in and contributes to a team  culture that focuses on improved student  learning, development, and achievement. g. Communicates with student-athletes,  families, colleagues, and communities  effectively and accurately. </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349365234375" w:line="242.07195281982422" w:lineRule="auto"/>
        <w:ind w:left="3.983917236328125" w:right="556.8536376953125" w:firstLine="5.57769775390625"/>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Standard 2: Demonstrates competence in  content knowledge appropriate to the  coaching position. </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214111328125" w:line="240" w:lineRule="auto"/>
        <w:ind w:left="1.992034912109375"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The Coach: </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3740234375" w:line="248.89643669128418" w:lineRule="auto"/>
        <w:ind w:left="2.788848876953125" w:right="869.6795654296875" w:firstLine="2.589569091796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 Understands and uses key concepts,  underlying themes, relationships, and different perspectives related to the  coaching area. </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4945068359375" w:line="249.8997688293457" w:lineRule="auto"/>
        <w:ind w:left="2.98797607421875" w:right="433.9306640625" w:hanging="2.7888488769531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b. Uses knowledge of student development  to make learning experiences in the activity  meaningful and accessible for every  student-athlete. </w:t>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167236328125" w:line="250.5022144317627" w:lineRule="auto"/>
        <w:ind w:left="5.37841796875" w:right="429.4854736328125" w:hanging="2.191314697265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 Relates ideas and information within and  across athletic areas. </w:t>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654052734375" w:line="250.50189971923828" w:lineRule="auto"/>
        <w:ind w:left="3.187103271484375" w:right="913.4625244140625" w:firstLine="4.382476806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d. Understands and uses instructional  strategies that are appropriate to the  coaching area. </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7095947265625" w:line="240" w:lineRule="auto"/>
        <w:ind w:left="4.980010986328125" w:right="0" w:firstLine="0"/>
        <w:jc w:val="left"/>
        <w:rPr>
          <w:rFonts w:ascii="Book Antiqua" w:cs="Book Antiqua" w:eastAsia="Book Antiqua" w:hAnsi="Book Antiqua"/>
          <w:b w:val="1"/>
          <w:bCs w:val="1"/>
          <w:i w:val="0"/>
          <w:iCs w:val="0"/>
          <w:smallCaps w:val="0"/>
          <w:strike w:val="0"/>
          <w:color w:val="ffffff"/>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ffffff"/>
          <w:sz w:val="19.920000076293945"/>
          <w:szCs w:val="19.920000076293945"/>
          <w:u w:val="none"/>
          <w:shd w:fill="auto" w:val="clear"/>
          <w:vertAlign w:val="baseline"/>
          <w:rtl w:val="0"/>
        </w:rPr>
        <w:t xml:space="preserve">Athletic/Activity Department </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29296875" w:line="240" w:lineRule="auto"/>
        <w:ind w:left="0" w:right="227.7947998046875" w:firstLine="0"/>
        <w:jc w:val="right"/>
        <w:rPr>
          <w:rFonts w:ascii="Book Antiqua" w:cs="Book Antiqua" w:eastAsia="Book Antiqua" w:hAnsi="Book Antiqua"/>
          <w:b w:val="1"/>
          <w:bCs w:val="1"/>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Artifacts – Data Points </w:t>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197265625" w:line="247.72733688354492" w:lineRule="auto"/>
        <w:ind w:left="887.1197509765625" w:right="473.275756835937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*Media Reports &amp; Newsletters *Practice Schedule &amp; Plans *Team Management Rules </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8359375" w:line="240" w:lineRule="auto"/>
        <w:ind w:left="887.119750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*Meeting Log </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887.119750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*Phone Log </w:t>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6.0970401763916" w:lineRule="auto"/>
        <w:ind w:left="885.7952880859375" w:right="111.336669921875" w:firstLine="1.32446289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*Conferences – Parents, Staff, and  Student-Athletes </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173828125" w:line="240" w:lineRule="auto"/>
        <w:ind w:left="887.119750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*Letters </w:t>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7.7266502380371" w:lineRule="auto"/>
        <w:ind w:left="887.1197509765625" w:right="56.30981445312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*Media Use – Websites, Highlights *Radio/Cable Shows </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8359375" w:line="240" w:lineRule="auto"/>
        <w:ind w:left="887.119750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*Summer Camps </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887.119750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*Promotional Activities </w:t>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887.119750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*Handbooks </w:t>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887.119750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*Professional Portfolio </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887.119750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*Staff Assignments </w:t>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887.11975097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*Observations </w:t>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0.726318359375" w:line="240" w:lineRule="auto"/>
        <w:ind w:left="0" w:right="198.995361328125" w:firstLine="0"/>
        <w:jc w:val="right"/>
        <w:rPr>
          <w:rFonts w:ascii="Book Antiqua" w:cs="Book Antiqua" w:eastAsia="Book Antiqua" w:hAnsi="Book Antiqua"/>
          <w:b w:val="1"/>
          <w:bCs w:val="1"/>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Artifacts – Data Points </w:t>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11962890625" w:line="247.7266502380371" w:lineRule="auto"/>
        <w:ind w:left="915.9197998046875" w:right="471.884155273437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*Program Philosophy &amp; Goals *Practice Schedule </w:t>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8466796875" w:line="240" w:lineRule="auto"/>
        <w:ind w:left="915.9197998046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*Practice Plans </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7.72693634033203" w:lineRule="auto"/>
        <w:ind w:left="915.9197998046875" w:right="0.88989257812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*K-12 Program Development *Drills – Individual, Group, Team *Skill Development Checklist *Strength &amp; Conditioning Program *Play Book </w:t>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805419921875" w:line="240" w:lineRule="auto"/>
        <w:ind w:left="915.9197998046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*Staff Meetings </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264892578125" w:line="240" w:lineRule="auto"/>
        <w:ind w:left="915.9197998046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sectPr>
          <w:type w:val="continuous"/>
          <w:pgSz w:h="15840" w:w="12240" w:orient="portrait"/>
          <w:pgMar w:bottom="937.0200347900391" w:top="876.400146484375" w:left="1801.6752624511719" w:right="1799.215087890625" w:header="0" w:footer="720"/>
          <w:cols w:equalWidth="0" w:num="2">
            <w:col w:space="0" w:w="4320"/>
            <w:col w:space="0" w:w="4320"/>
          </w:cols>
        </w:sect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*Observations</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9.046630859375"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sectPr>
          <w:type w:val="continuous"/>
          <w:pgSz w:h="15840" w:w="12240" w:orient="portrait"/>
          <w:pgMar w:bottom="937.0200347900391" w:top="876.400146484375" w:left="749.0000152587891" w:right="902.999267578125" w:header="0" w:footer="720"/>
          <w:cols w:equalWidth="0" w:num="1">
            <w:col w:space="0" w:w="10588.000717163086"/>
          </w:cols>
        </w:sect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52 </w:t>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86691856384277" w:lineRule="auto"/>
        <w:ind w:left="3.7847900390625" w:right="717.0098876953125" w:firstLine="5.57769775390625"/>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Standard 3: Demonstrates competence in  planning and preparing for instruction. </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2138671875" w:line="240" w:lineRule="auto"/>
        <w:ind w:left="1.79290771484375"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The Coach: </w:t>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2763671875" w:line="250.5018424987793" w:lineRule="auto"/>
        <w:ind w:left="3.386383056640625" w:right="603.470458984375" w:firstLine="1.79290771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 Uses student-athlete achievement data,  local standards, and the district philosophy  in planning for instruction. </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6845703125" w:line="249.29755210876465" w:lineRule="auto"/>
        <w:ind w:left="0" w:right="525.0164794921875" w:firstLine="0"/>
        <w:jc w:val="both"/>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b. Sets and communicates high expectations  for social, behavioral, academic, and athletic  success of all students. </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5283203125" w:line="248.09266090393066" w:lineRule="auto"/>
        <w:ind w:left="0.99609375" w:right="924.5587158203125" w:firstLine="1.9918823242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 Uses student-athletes’ developmental  needs, </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6259765625" w:line="248.09386253356934" w:lineRule="auto"/>
        <w:ind w:left="3.585662841796875" w:right="727.4688720703125" w:hanging="3.585662841796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backgrounds, and abilities in planning for  instruction. </w:t>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50390625" w:line="248.9966583251953" w:lineRule="auto"/>
        <w:ind w:left="1.79290771484375" w:right="854.3609619140625" w:firstLine="5.577545166015625"/>
        <w:jc w:val="left"/>
        <w:rPr>
          <w:rFonts w:ascii="Book Antiqua" w:cs="Book Antiqua" w:eastAsia="Book Antiqua" w:hAnsi="Book Antiqua"/>
          <w:b w:val="1"/>
          <w:bCs w:val="1"/>
          <w:i w:val="0"/>
          <w:iCs w:val="0"/>
          <w:smallCaps w:val="0"/>
          <w:strike w:val="0"/>
          <w:color w:val="ffffff"/>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d. Selects strategies and delegates to staff responsibilities to engage all student athletes in learning and development. e. Uses available resources including  technologies, in the development and  sequencing of instruction. </w:t>
      </w:r>
      <w:r w:rsidDel="00000000" w:rsidR="00000000" w:rsidRPr="00000000">
        <w:rPr>
          <w:rFonts w:ascii="Book Antiqua" w:cs="Book Antiqua" w:eastAsia="Book Antiqua" w:hAnsi="Book Antiqua"/>
          <w:b w:val="1"/>
          <w:bCs w:val="1"/>
          <w:i w:val="0"/>
          <w:iCs w:val="0"/>
          <w:smallCaps w:val="0"/>
          <w:strike w:val="0"/>
          <w:color w:val="ffffff"/>
          <w:sz w:val="19.920000076293945"/>
          <w:szCs w:val="19.920000076293945"/>
          <w:u w:val="none"/>
          <w:shd w:fill="auto" w:val="clear"/>
          <w:vertAlign w:val="baseline"/>
          <w:rtl w:val="0"/>
        </w:rPr>
        <w:t xml:space="preserve">SPONSOR  HANDBOOK 2017-201 </w:t>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665283203125" w:line="242.07195281982422" w:lineRule="auto"/>
        <w:ind w:left="4.183197021484375" w:right="540.4510498046875" w:firstLine="5.179290771484375"/>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Standard 4: Uses strategies to deliver  instruction that meet the multiple learning  needs of students. </w:t>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2147216796875" w:line="240" w:lineRule="auto"/>
        <w:ind w:left="1.79290771484375"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The Coach: </w:t>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3740234375" w:line="250.5026149749756" w:lineRule="auto"/>
        <w:ind w:left="5.179290771484375" w:right="792.381591796875"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 Aligns instruction with local standards  and district philosophy. </w:t>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62353515625" w:line="249.49893951416016" w:lineRule="auto"/>
        <w:ind w:left="5.179290771484375" w:right="1002.0819091796875" w:hanging="5.179290771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b. Uses research-based instructional  strategies that address the full range of  athletic levels. </w:t>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49267578125" w:line="240" w:lineRule="auto"/>
        <w:ind w:left="2.98797607421875"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 Demonstrates flexibility and  </w:t>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3388671875" w:line="250.50201416015625" w:lineRule="auto"/>
        <w:ind w:left="2.98797607421875" w:right="762.3431396484375" w:hanging="1.19506835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responsiveness in adjusting instruction to  meet student-athlete needs. </w:t>
      </w:r>
    </w:p>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73583984375" w:line="248.89646530151367" w:lineRule="auto"/>
        <w:ind w:left="2.5897216796875" w:right="865.2313232421875" w:firstLine="4.78073120117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d. Engages student-athletes in varied  experiences that meet diverse needs and  promote social, emotional, athletic, and  academic growth. </w:t>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4945068359375" w:line="249.2977237701416" w:lineRule="auto"/>
        <w:ind w:left="0.79681396484375" w:right="703.6920166015625" w:firstLine="3.386383056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e. Connects student-athletes’ prior  knowledge, life experiences, abilities, and interests in the instructional process. f. Uses available resources, including  technologies, in the delivery of instruction. </w:t>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000244140625" w:line="240" w:lineRule="auto"/>
        <w:ind w:left="0" w:right="382.39501953125" w:firstLine="0"/>
        <w:jc w:val="right"/>
        <w:rPr>
          <w:rFonts w:ascii="Book Antiqua" w:cs="Book Antiqua" w:eastAsia="Book Antiqua" w:hAnsi="Book Antiqua"/>
          <w:b w:val="1"/>
          <w:bCs w:val="1"/>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Artifacts – Data Points </w:t>
      </w:r>
    </w:p>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197265625" w:line="247.72733688354492" w:lineRule="auto"/>
        <w:ind w:left="892.520751953125" w:right="753.66577148437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*Program Goals &amp; Objectives *Practice Plans </w:t>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0" w:lineRule="auto"/>
        <w:ind w:left="892.5207519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*Skill &amp; Drills </w:t>
      </w:r>
    </w:p>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7734375" w:line="247.72733688354492" w:lineRule="auto"/>
        <w:ind w:left="892.520751953125" w:right="27.4682617187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*Play Book - Offense &amp; Defense *Staff Meetings &amp; Practice Schedules *Staff Duties &amp; Delegation </w:t>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236328125" w:line="247.72733688354492" w:lineRule="auto"/>
        <w:ind w:left="894.949951171875" w:right="484.530029296875" w:hanging="2.4291992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*Technology – Games, Practice,  Individual, Instructional </w:t>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7.72733688354492" w:lineRule="auto"/>
        <w:ind w:left="894.0667724609375" w:right="743.3544921875" w:hanging="1.54602050781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*Team Management Rules &amp;  Expectations </w:t>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0" w:lineRule="auto"/>
        <w:ind w:left="892.5207519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*Professional Portfolio </w:t>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27099609375" w:line="240" w:lineRule="auto"/>
        <w:ind w:left="892.5207519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*Newsletter articles </w:t>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892.5207519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*Logs </w:t>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892.5207519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*Observations </w:t>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1263427734375" w:line="240" w:lineRule="auto"/>
        <w:ind w:left="0" w:right="367.994384765625" w:firstLine="0"/>
        <w:jc w:val="right"/>
        <w:rPr>
          <w:rFonts w:ascii="Book Antiqua" w:cs="Book Antiqua" w:eastAsia="Book Antiqua" w:hAnsi="Book Antiqua"/>
          <w:b w:val="1"/>
          <w:bCs w:val="1"/>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Artifacts – Data Points </w:t>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197265625" w:line="240" w:lineRule="auto"/>
        <w:ind w:left="906.9207763671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*Practice Plans </w:t>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7.7266502380371" w:lineRule="auto"/>
        <w:ind w:left="906.9207763671875" w:right="501.088867187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*Individual Development Plans *Group Development Plans *Team Development Plans </w:t>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1396484375" w:line="247.7266502380371" w:lineRule="auto"/>
        <w:ind w:left="906.9207763671875" w:right="683.02856445312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*Skill Development Programs *Tape Sessions </w:t>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78466796875" w:line="247.72693634033203" w:lineRule="auto"/>
        <w:ind w:left="906.9207763671875" w:right="169.8901367187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*Summer Individual Camps *Strength &amp; Conditioning Program *Phone Logs </w:t>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7.7266502380371" w:lineRule="auto"/>
        <w:ind w:left="909.3499755859375" w:right="469.395751953125" w:hanging="2.4291992187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*Technology – Games, Practice,  Individual, Instructional </w:t>
      </w:r>
    </w:p>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7490234375" w:line="240" w:lineRule="auto"/>
        <w:ind w:left="906.920776367187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sectPr>
          <w:type w:val="continuous"/>
          <w:pgSz w:h="15840" w:w="12240" w:orient="portrait"/>
          <w:pgMar w:bottom="937.0200347900391" w:top="876.400146484375" w:left="1801.8743896484375" w:right="1505.59326171875" w:header="0" w:footer="720"/>
          <w:cols w:equalWidth="0" w:num="2">
            <w:col w:space="0" w:w="4480"/>
            <w:col w:space="0" w:w="4480"/>
          </w:cols>
        </w:sect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*Observations </w:t>
      </w:r>
    </w:p>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7.2463989257812"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sectPr>
          <w:type w:val="continuous"/>
          <w:pgSz w:h="15840" w:w="12240" w:orient="portrait"/>
          <w:pgMar w:bottom="937.0200347900391" w:top="876.400146484375" w:left="749.0000152587891" w:right="902.999267578125" w:header="0" w:footer="720"/>
          <w:cols w:equalWidth="0" w:num="1">
            <w:col w:space="0" w:w="10588.000717163086"/>
          </w:cols>
        </w:sect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53 </w:t>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0712375640869" w:lineRule="auto"/>
        <w:ind w:left="4.58160400390625" w:right="839.0496826171875" w:firstLine="4.7808837890625"/>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Standard 5: Uses a variety of methods to  monitor student learning and athletic  development. </w:t>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214111328125" w:line="240" w:lineRule="auto"/>
        <w:ind w:left="1.79290771484375"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The Coach: </w:t>
      </w:r>
    </w:p>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2763671875" w:line="248.09266090393066" w:lineRule="auto"/>
        <w:ind w:left="3.585662841796875" w:right="1519.9285888671875" w:firstLine="1.5936279296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 Aligns athletic assessment with  instruction. </w:t>
      </w:r>
    </w:p>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748046875" w:line="249.2969512939453" w:lineRule="auto"/>
        <w:ind w:left="2.5897216796875" w:right="847.7667236328125" w:hanging="2.5897216796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b. Communicates assessment criteria and  standards to all student-athletes and  parents. </w:t>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7724609375" w:line="249.2969512939453" w:lineRule="auto"/>
        <w:ind w:left="2.98797607421875" w:right="601.8768310546875"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 Understands and uses the results of  multiple assessments to guide planning and  instruction. </w:t>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66015625" w:line="249.59893226623535" w:lineRule="auto"/>
        <w:ind w:left="5.179290771484375" w:right="867.388916015625" w:firstLine="2.19116210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d. Guides student-athletes in goal setting  and assessing their own learning and  development. </w:t>
      </w:r>
    </w:p>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650390625" w:line="249.29792404174805" w:lineRule="auto"/>
        <w:ind w:left="2.98797607421875" w:right="876.6021728515625" w:firstLine="1.195220947265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e. Provides substantive, timely and  constructive feedback to student-athletes  and parents. </w:t>
      </w:r>
    </w:p>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650390625" w:line="249.29800987243652" w:lineRule="auto"/>
        <w:ind w:left="0.79681396484375" w:right="755.3662109375" w:hanging="0.79681396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f. Works with other staff and building and  district leadership in analysis of student  progress. </w:t>
      </w:r>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6160888671875" w:line="243.27627182006836" w:lineRule="auto"/>
        <w:ind w:left="0.79681396484375" w:right="777.2357177734375" w:firstLine="8.565673828125"/>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Standard 6: Demonstrates competence in  team management. </w:t>
      </w:r>
    </w:p>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21435546875" w:line="240" w:lineRule="auto"/>
        <w:ind w:left="1.79290771484375"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The Coach: </w:t>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984375" w:line="249.36487197875977" w:lineRule="auto"/>
        <w:ind w:left="0" w:right="563.6419677734375" w:firstLine="5.179290771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 Creates a team environment that  encourages positive social interaction, active  engagement, and self-regulation for every  student-athlete and staff member. b. Establishes, communicates, models, and  maintains standards of responsible student  behavior. </w:t>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609619140625" w:line="249.05694007873535" w:lineRule="auto"/>
        <w:ind w:left="0" w:right="730.75439453125" w:firstLine="2.98797607421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 Develops and implements team  procedures and routines that support high  expectations for student learning and  behavior as well as staff behavior. d. Uses instructional time effectively to  maximize student achievement. </w:t>
      </w:r>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1639404296875" w:line="248.09334754943848" w:lineRule="auto"/>
        <w:ind w:left="4.183197021484375" w:right="1006.4666748046875" w:hanging="3.386383056640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f. Creates a safe and purposeful athletic  environment. </w:t>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0830078125" w:line="240" w:lineRule="auto"/>
        <w:ind w:left="0" w:right="459.1943359375" w:firstLine="0"/>
        <w:jc w:val="right"/>
        <w:rPr>
          <w:rFonts w:ascii="Book Antiqua" w:cs="Book Antiqua" w:eastAsia="Book Antiqua" w:hAnsi="Book Antiqua"/>
          <w:b w:val="1"/>
          <w:bCs w:val="1"/>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Artifacts – Data Points </w:t>
      </w:r>
    </w:p>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197265625" w:line="247.72733688354492" w:lineRule="auto"/>
        <w:ind w:left="874.3963623046875" w:right="208.02978515625" w:firstLine="1.324462890625"/>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*Testing – Strength, Speed, Agility,  Skills </w:t>
      </w:r>
    </w:p>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5.5543613433838" w:lineRule="auto"/>
        <w:ind w:left="875.7208251953125" w:right="633.80004882812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*Game &amp; Practice Tape Review *Performance Charts </w:t>
      </w:r>
    </w:p>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6650390625" w:line="240" w:lineRule="auto"/>
        <w:ind w:left="875.72082519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*Statistics </w:t>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7.72733688354492" w:lineRule="auto"/>
        <w:ind w:left="875.7208251953125" w:right="565.96679687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*Conferences – Student, Parents *Practice Plans </w:t>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0" w:lineRule="auto"/>
        <w:ind w:left="875.72082519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*Lettering Policy </w:t>
      </w:r>
    </w:p>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7734375" w:line="247.72733688354492" w:lineRule="auto"/>
        <w:ind w:left="875.7208251953125" w:right="479.87915039062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*Goal Setting – Individual, Team *Surveys – Parents, Students *Contact Logs </w:t>
      </w:r>
    </w:p>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650390625" w:line="240" w:lineRule="auto"/>
        <w:ind w:left="875.72082519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*Observations  </w:t>
      </w:r>
    </w:p>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2.32666015625" w:line="240" w:lineRule="auto"/>
        <w:ind w:left="0" w:right="442.39501953125" w:firstLine="0"/>
        <w:jc w:val="right"/>
        <w:rPr>
          <w:rFonts w:ascii="Book Antiqua" w:cs="Book Antiqua" w:eastAsia="Book Antiqua" w:hAnsi="Book Antiqua"/>
          <w:b w:val="1"/>
          <w:bCs w:val="1"/>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Artifacts – Data Points </w:t>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197265625" w:line="247.72719383239746" w:lineRule="auto"/>
        <w:ind w:left="892.520751953125" w:right="899.402465820312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*Team Rules &amp; Expectations *Team Meetings </w:t>
      </w:r>
    </w:p>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69189453125" w:line="240" w:lineRule="auto"/>
        <w:ind w:left="892.5207519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*Parent/Athlete Meetings </w:t>
      </w:r>
    </w:p>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60009765625" w:line="247.72719383239746" w:lineRule="auto"/>
        <w:ind w:left="892.520751953125" w:right="559.15039062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*Communication Letters/Email *Safety &amp; Injury Policy </w:t>
      </w:r>
    </w:p>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7.7266502380371" w:lineRule="auto"/>
        <w:ind w:left="892.520751953125" w:right="86.41601562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*Sportsmanship Policy &amp; Ratings *Staff Supervision &amp; Responsibilities *Practice Plans </w:t>
      </w:r>
    </w:p>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8359375" w:line="240" w:lineRule="auto"/>
        <w:ind w:left="892.5207519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*Phone Logs </w:t>
      </w:r>
    </w:p>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892.5207519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*Code of Conduct </w:t>
      </w:r>
    </w:p>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7.72719383239746" w:lineRule="auto"/>
        <w:ind w:left="892.520751953125" w:right="2.51342773437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*Academic Policy &amp; Progress Reports *Student-Athlete Handbook </w:t>
      </w:r>
    </w:p>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44384765625" w:line="240" w:lineRule="auto"/>
        <w:ind w:left="892.5207519531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sectPr>
          <w:type w:val="continuous"/>
          <w:pgSz w:h="15840" w:w="12240" w:orient="portrait"/>
          <w:pgMar w:bottom="937.0200347900391" w:top="876.400146484375" w:left="1801.8743896484375" w:right="1360.638427734375" w:header="0" w:footer="720"/>
          <w:cols w:equalWidth="0" w:num="2">
            <w:col w:space="0" w:w="4540"/>
            <w:col w:space="0" w:w="4540"/>
          </w:cols>
        </w:sect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*Observations </w:t>
      </w:r>
    </w:p>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8.0465698242188"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sectPr>
          <w:type w:val="continuous"/>
          <w:pgSz w:h="15840" w:w="12240" w:orient="portrait"/>
          <w:pgMar w:bottom="937.0200347900391" w:top="876.400146484375" w:left="749.0000152587891" w:right="902.999267578125" w:header="0" w:footer="720"/>
          <w:cols w:equalWidth="0" w:num="1">
            <w:col w:space="0" w:w="10588.000717163086"/>
          </w:cols>
        </w:sect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54 </w:t>
      </w:r>
    </w:p>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86691856384277" w:lineRule="auto"/>
        <w:ind w:left="5.37841796875" w:right="1194.0765380859375" w:firstLine="5.179290771484375"/>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Standard 7: Engages in professional  growth. </w:t>
      </w:r>
    </w:p>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38671875" w:line="240" w:lineRule="auto"/>
        <w:ind w:left="2.988128662109375"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The Coach: </w:t>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2763671875" w:line="250.50121307373047" w:lineRule="auto"/>
        <w:ind w:left="4.183197021484375" w:right="1322.513427734375" w:firstLine="2.191314697265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 Demonstrates habits and skills of  continuous inquiry and learning. </w:t>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806640625" w:line="249.2969512939453" w:lineRule="auto"/>
        <w:ind w:left="3.784942626953125" w:right="732.8692626953125" w:hanging="2.58972167968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b. Works collaboratively to improve  professional practice and student learning  and development. </w:t>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7724609375" w:line="248.09266090393066" w:lineRule="auto"/>
        <w:ind w:left="1.992034912109375" w:right="752.1612548828125" w:firstLine="2.191162109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 Applies research, knowledge, and skills  from professional development  </w:t>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6259765625" w:line="249.65858459472656" w:lineRule="auto"/>
        <w:ind w:left="2.191314697265625" w:right="655.316162109375" w:firstLine="4.58160400390625"/>
        <w:jc w:val="left"/>
        <w:rPr>
          <w:rFonts w:ascii="Book Antiqua" w:cs="Book Antiqua" w:eastAsia="Book Antiqua" w:hAnsi="Book Antiqua"/>
          <w:b w:val="1"/>
          <w:bCs w:val="1"/>
          <w:i w:val="0"/>
          <w:iCs w:val="0"/>
          <w:smallCaps w:val="0"/>
          <w:strike w:val="0"/>
          <w:color w:val="ffffff"/>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opportunities to improve practice. d. Establishes and implements professional development plans based upon the coach’s  needs aligned to the Iowa teaching  standards and district/building student  achievement goals. </w:t>
      </w:r>
      <w:r w:rsidDel="00000000" w:rsidR="00000000" w:rsidRPr="00000000">
        <w:rPr>
          <w:rFonts w:ascii="Book Antiqua" w:cs="Book Antiqua" w:eastAsia="Book Antiqua" w:hAnsi="Book Antiqua"/>
          <w:b w:val="1"/>
          <w:bCs w:val="1"/>
          <w:i w:val="0"/>
          <w:iCs w:val="0"/>
          <w:smallCaps w:val="0"/>
          <w:strike w:val="0"/>
          <w:color w:val="ffffff"/>
          <w:sz w:val="19.920000076293945"/>
          <w:szCs w:val="19.920000076293945"/>
          <w:u w:val="none"/>
          <w:shd w:fill="auto" w:val="clear"/>
          <w:vertAlign w:val="baseline"/>
          <w:rtl w:val="0"/>
        </w:rPr>
        <w:t xml:space="preserve">Department </w:t>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640625" w:line="241.6706943511963" w:lineRule="auto"/>
        <w:ind w:left="1.79290771484375" w:right="600.545654296875" w:firstLine="5.776824951171875"/>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ffffff"/>
          <w:sz w:val="19.920000076293945"/>
          <w:szCs w:val="19.920000076293945"/>
          <w:u w:val="none"/>
          <w:shd w:fill="auto" w:val="clear"/>
          <w:vertAlign w:val="baseline"/>
          <w:rtl w:val="0"/>
        </w:rPr>
        <w:t xml:space="preserve">COACH &amp; SPONSOR HANDBOOK 2017- </w:t>
      </w: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Standard 8: Fulfills professional  responsibilities established by the school  district. </w:t>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5467529296875" w:line="240" w:lineRule="auto"/>
        <w:ind w:left="2.988128662109375"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The Coach: </w:t>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3740234375" w:line="249.29800987243652" w:lineRule="auto"/>
        <w:ind w:left="1.195220947265625" w:right="616.2872314453125" w:firstLine="5.17929077148437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a. Adheres to board policies, district  procedures, and contractual obligations. b. Demonstrates professional and ethical  conduct as defined by state law and district  policy. </w:t>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650390625" w:line="248.0940341949463" w:lineRule="auto"/>
        <w:ind w:left="6.37451171875" w:right="761.24267578125" w:hanging="2.191314697265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c. Contributes to efforts to achieve district  and building goals. </w:t>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60400390625" w:line="248.09340476989746" w:lineRule="auto"/>
        <w:ind w:left="2.988128662109375" w:right="765.06591796875" w:firstLine="5.577545166015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d. Demonstrates an understanding of and  respect for all students and staff. </w:t>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6259765625" w:line="249.29800987243652" w:lineRule="auto"/>
        <w:ind w:left="4.183197021484375" w:right="692.4200439453125" w:firstLine="1.195220947265625"/>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e. Collaborates with students, families,  colleagues. and communities to enhance  student learning and athletic development. </w:t>
      </w:r>
    </w:p>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0159912109375" w:line="240" w:lineRule="auto"/>
        <w:ind w:left="7.17132568359375" w:right="0" w:firstLine="0"/>
        <w:jc w:val="left"/>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9.920000076293945"/>
          <w:szCs w:val="19.920000076293945"/>
          <w:u w:val="none"/>
          <w:shd w:fill="auto" w:val="clear"/>
          <w:vertAlign w:val="baseline"/>
          <w:rtl w:val="0"/>
        </w:rPr>
        <w:t xml:space="preserve">DATA SOURCES </w:t>
      </w:r>
    </w:p>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984375" w:line="240" w:lineRule="auto"/>
        <w:ind w:left="6.17523193359375"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1. Coach </w:t>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332763671875" w:line="240" w:lineRule="auto"/>
        <w:ind w:left="3.784942626953125"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2. Activity Director </w:t>
      </w:r>
    </w:p>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3348388671875" w:line="240" w:lineRule="auto"/>
        <w:ind w:left="2.5897216796875"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3. Student-Athletes </w:t>
      </w:r>
    </w:p>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3358154296875" w:line="240" w:lineRule="auto"/>
        <w:ind w:left="0"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4. Parents </w:t>
      </w:r>
    </w:p>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337890625" w:line="240" w:lineRule="auto"/>
        <w:ind w:left="2.191314697265625" w:right="0" w:firstLine="0"/>
        <w:jc w:val="left"/>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9.920000076293945"/>
          <w:szCs w:val="19.920000076293945"/>
          <w:u w:val="none"/>
          <w:shd w:fill="auto" w:val="clear"/>
          <w:vertAlign w:val="baseline"/>
          <w:rtl w:val="0"/>
        </w:rPr>
        <w:t xml:space="preserve">5. Media </w:t>
      </w:r>
    </w:p>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000732421875" w:line="240" w:lineRule="auto"/>
        <w:ind w:left="0" w:right="466.79931640625" w:firstLine="0"/>
        <w:jc w:val="right"/>
        <w:rPr>
          <w:rFonts w:ascii="Book Antiqua" w:cs="Book Antiqua" w:eastAsia="Book Antiqua" w:hAnsi="Book Antiqua"/>
          <w:b w:val="1"/>
          <w:bCs w:val="1"/>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Artifacts – Data Points </w:t>
      </w:r>
    </w:p>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197265625" w:line="240" w:lineRule="auto"/>
        <w:ind w:left="828.1158447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*Transcripts </w:t>
      </w:r>
    </w:p>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828.1158447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*Certification </w:t>
      </w:r>
    </w:p>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7.72733688354492" w:lineRule="auto"/>
        <w:ind w:left="828.1158447265625" w:right="2.62817382812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*Clinic, Camp, Workshop Attendance *Rules Meeting </w:t>
      </w:r>
    </w:p>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0" w:lineRule="auto"/>
        <w:ind w:left="828.1158447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*Professional Memberships </w:t>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5.5543613433838" w:lineRule="auto"/>
        <w:ind w:left="828.1158447265625" w:right="532.10815429687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*Professional Literature, Videos  *Campus Visits </w:t>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787109375" w:line="240" w:lineRule="auto"/>
        <w:ind w:left="828.1158447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*Practice Plans </w:t>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828.1158447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*Logs </w:t>
      </w:r>
    </w:p>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828.1158447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*Professional Portfolio </w:t>
      </w:r>
    </w:p>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2587890625" w:line="240" w:lineRule="auto"/>
        <w:ind w:left="828.1158447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*Staff Collaboration </w:t>
      </w:r>
    </w:p>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7734375" w:line="247.72622108459473" w:lineRule="auto"/>
        <w:ind w:left="828.1158447265625" w:right="10.7983398437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*Individual Professional Growth Plan *Observations </w:t>
      </w:r>
    </w:p>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8187255859375" w:line="240" w:lineRule="auto"/>
        <w:ind w:left="0" w:right="466.79931640625" w:firstLine="0"/>
        <w:jc w:val="right"/>
        <w:rPr>
          <w:rFonts w:ascii="Book Antiqua" w:cs="Book Antiqua" w:eastAsia="Book Antiqua" w:hAnsi="Book Antiqua"/>
          <w:b w:val="1"/>
          <w:bCs w:val="1"/>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4"/>
          <w:szCs w:val="24"/>
          <w:u w:val="none"/>
          <w:shd w:fill="auto" w:val="clear"/>
          <w:vertAlign w:val="baseline"/>
          <w:rtl w:val="0"/>
        </w:rPr>
        <w:t xml:space="preserve">Artifacts – Data Points </w:t>
      </w:r>
    </w:p>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7203369140625" w:line="240" w:lineRule="auto"/>
        <w:ind w:left="828.1158447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*Attendance Records </w:t>
      </w:r>
    </w:p>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7.7266502380371" w:lineRule="auto"/>
        <w:ind w:left="828.1158447265625" w:right="470.351562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*Emergency Plan &amp; Injury Policy *Inventory &amp; Equipment Policy *Rosters – Eligibility List </w:t>
      </w:r>
    </w:p>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7490234375" w:line="240" w:lineRule="auto"/>
        <w:ind w:left="828.1158447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*Statistical Reports </w:t>
      </w:r>
    </w:p>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6611328125" w:line="240" w:lineRule="auto"/>
        <w:ind w:left="828.1158447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*Award Programs </w:t>
      </w:r>
    </w:p>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568359375" w:line="247.72682189941406" w:lineRule="auto"/>
        <w:ind w:left="828.1158447265625" w:right="319.84252929687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*Record Forms – Individual, Team *Program Recommendations – Personnel, Scheduling, Facilities,  Equipment </w:t>
      </w:r>
    </w:p>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0" w:lineRule="auto"/>
        <w:ind w:left="828.1158447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*Official’s Reports </w:t>
      </w:r>
    </w:p>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828.1158447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*Summer Activities </w:t>
      </w:r>
    </w:p>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0" w:lineRule="auto"/>
        <w:ind w:left="828.1158447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*Fundraising Activities </w:t>
      </w:r>
    </w:p>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59033203125" w:line="240" w:lineRule="auto"/>
        <w:ind w:left="828.1158447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*Media Contacts </w:t>
      </w:r>
    </w:p>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20849609375" w:line="240" w:lineRule="auto"/>
        <w:ind w:left="828.1158447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*Rules Meetings </w:t>
      </w:r>
    </w:p>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81884765625" w:line="240" w:lineRule="auto"/>
        <w:ind w:left="828.1158447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*Contact Logs, Letters </w:t>
      </w:r>
    </w:p>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6611328125" w:line="247.72696495056152" w:lineRule="auto"/>
        <w:ind w:left="828.1158447265625" w:right="672.7563476562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*Logs of Community Outreach *Staff Handbook </w:t>
      </w:r>
    </w:p>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802978515625" w:line="240" w:lineRule="auto"/>
        <w:ind w:left="828.1158447265625" w:right="0"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*Staff Performance Review </w:t>
      </w:r>
    </w:p>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6513671875" w:line="247.72725105285645" w:lineRule="auto"/>
        <w:ind w:left="828.1158447265625" w:right="496.116943359375" w:firstLine="0"/>
        <w:jc w:val="left"/>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Pr>
        <w:sectPr>
          <w:type w:val="continuous"/>
          <w:pgSz w:h="15840" w:w="12240" w:orient="portrait"/>
          <w:pgMar w:bottom="937.0200347900391" w:top="876.400146484375" w:left="1800.6791687011719" w:right="1441.949462890625" w:header="0" w:footer="720"/>
          <w:cols w:equalWidth="0" w:num="2">
            <w:col w:space="0" w:w="4500"/>
            <w:col w:space="0" w:w="4500"/>
          </w:cols>
        </w:sectPr>
      </w:pPr>
      <w:r w:rsidDel="00000000" w:rsidR="00000000" w:rsidRPr="00000000">
        <w:rPr>
          <w:rFonts w:ascii="Book Antiqua" w:cs="Book Antiqua" w:eastAsia="Book Antiqua" w:hAnsi="Book Antiqua"/>
          <w:b w:val="0"/>
          <w:bCs w:val="0"/>
          <w:i w:val="0"/>
          <w:iCs w:val="0"/>
          <w:smallCaps w:val="0"/>
          <w:strike w:val="0"/>
          <w:color w:val="000000"/>
          <w:sz w:val="22.079999923706055"/>
          <w:szCs w:val="22.079999923706055"/>
          <w:u w:val="none"/>
          <w:shd w:fill="auto" w:val="clear"/>
          <w:vertAlign w:val="baseline"/>
          <w:rtl w:val="0"/>
        </w:rPr>
        <w:t xml:space="preserve">*Professional Development Logs *Professional Portfolio</w:t>
      </w:r>
    </w:p>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8.33740234375" w:line="240" w:lineRule="auto"/>
        <w:ind w:left="0" w:right="896.4404296875" w:firstLine="0"/>
        <w:jc w:val="right"/>
        <w:rPr>
          <w:rFonts w:ascii="Cambria" w:cs="Cambria" w:eastAsia="Cambria" w:hAnsi="Cambria"/>
          <w:b w:val="0"/>
          <w:bCs w:val="0"/>
          <w:i w:val="0"/>
          <w:iCs w:val="0"/>
          <w:smallCaps w:val="0"/>
          <w:strike w:val="0"/>
          <w:color w:val="40404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404040"/>
          <w:sz w:val="24"/>
          <w:szCs w:val="24"/>
          <w:u w:val="none"/>
          <w:shd w:fill="auto" w:val="clear"/>
          <w:vertAlign w:val="baseline"/>
          <w:rtl w:val="0"/>
        </w:rPr>
        <w:t xml:space="preserve">55 </w:t>
      </w:r>
    </w:p>
    <w:sectPr>
      <w:type w:val="continuous"/>
      <w:pgSz w:h="15840" w:w="12240" w:orient="portrait"/>
      <w:pgMar w:bottom="937.0200347900391" w:top="876.400146484375" w:left="749.0000152587891" w:right="902.999267578125" w:header="0" w:footer="720"/>
      <w:cols w:equalWidth="0" w:num="1">
        <w:col w:space="0" w:w="10588.000717163086"/>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mbria"/>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